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75" w:rsidRPr="00A72FEB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УТВЕРЖДАЮ</w:t>
      </w:r>
    </w:p>
    <w:p w:rsidR="00311875" w:rsidRPr="00A72FEB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311875" w:rsidRPr="00A72FEB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311875" w:rsidRPr="00A72FEB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________А.М.Фазульзянова</w:t>
      </w:r>
    </w:p>
    <w:p w:rsidR="00311875" w:rsidRPr="00A72FEB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311875" w:rsidRPr="00A72FEB" w:rsidRDefault="00311875" w:rsidP="00311875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601B3" w:rsidRDefault="00336A97" w:rsidP="0031187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F496F">
        <w:rPr>
          <w:rFonts w:ascii="Times New Roman" w:hAnsi="Times New Roman" w:cs="Times New Roman"/>
          <w:b/>
          <w:sz w:val="26"/>
          <w:szCs w:val="26"/>
        </w:rPr>
        <w:t>Годовые задачи на 2019-2020</w:t>
      </w:r>
      <w:r w:rsidR="00F601B3" w:rsidRPr="008F496F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693D0A" w:rsidRDefault="00693D0A" w:rsidP="00693D0A">
      <w:pPr>
        <w:pStyle w:val="a4"/>
        <w:ind w:left="284"/>
        <w:jc w:val="both"/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</w:pPr>
    </w:p>
    <w:p w:rsidR="00693D0A" w:rsidRPr="00693D0A" w:rsidRDefault="009B251C" w:rsidP="007E7337">
      <w:pPr>
        <w:pStyle w:val="a4"/>
        <w:jc w:val="both"/>
        <w:rPr>
          <w:rFonts w:ascii="Times New Roman" w:eastAsia="Courier New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93D0A" w:rsidRPr="00693D0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3D0A" w:rsidRPr="00693D0A">
        <w:rPr>
          <w:rFonts w:ascii="Times New Roman" w:hAnsi="Times New Roman" w:cs="Times New Roman"/>
          <w:sz w:val="28"/>
          <w:szCs w:val="28"/>
        </w:rPr>
        <w:t>Систематизировать физкультурно-оздоровительную деятельность с вовлечением в неё всех участников образовательного процесса с целью сохранения и укрепления здоровья воспитанников.</w:t>
      </w:r>
    </w:p>
    <w:p w:rsidR="000B3ED2" w:rsidRPr="00693D0A" w:rsidRDefault="000B3ED2" w:rsidP="00693D0A">
      <w:pPr>
        <w:spacing w:after="0"/>
        <w:ind w:left="360"/>
        <w:rPr>
          <w:rFonts w:ascii="Times New Roman" w:hAnsi="Times New Roman" w:cs="Times New Roman"/>
          <w:sz w:val="28"/>
          <w:szCs w:val="28"/>
          <w:u w:val="single"/>
        </w:rPr>
      </w:pPr>
    </w:p>
    <w:p w:rsidR="000B3ED2" w:rsidRPr="009B251C" w:rsidRDefault="009B251C" w:rsidP="00693D0A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93D0A">
        <w:rPr>
          <w:rFonts w:ascii="Times New Roman" w:hAnsi="Times New Roman" w:cs="Times New Roman"/>
          <w:sz w:val="28"/>
          <w:szCs w:val="28"/>
        </w:rPr>
        <w:t xml:space="preserve"> </w:t>
      </w:r>
      <w:r w:rsidR="00336A97" w:rsidRPr="00336A97">
        <w:rPr>
          <w:rFonts w:ascii="Times New Roman" w:hAnsi="Times New Roman" w:cs="Times New Roman"/>
          <w:sz w:val="28"/>
          <w:szCs w:val="28"/>
        </w:rPr>
        <w:t>Продолжить работу по созданию условий для разв</w:t>
      </w:r>
      <w:r w:rsidR="008F496F">
        <w:rPr>
          <w:rFonts w:ascii="Times New Roman" w:hAnsi="Times New Roman" w:cs="Times New Roman"/>
          <w:sz w:val="28"/>
          <w:szCs w:val="28"/>
        </w:rPr>
        <w:t xml:space="preserve">ития детской инициативы через разные виды </w:t>
      </w:r>
      <w:r w:rsidR="002E7F2E">
        <w:rPr>
          <w:rFonts w:ascii="Times New Roman" w:hAnsi="Times New Roman" w:cs="Times New Roman"/>
          <w:sz w:val="28"/>
          <w:szCs w:val="28"/>
        </w:rPr>
        <w:t xml:space="preserve"> деятельности и работу с родителями.</w:t>
      </w:r>
      <w:r w:rsidR="000B3ED2">
        <w:rPr>
          <w:rFonts w:ascii="Times New Roman" w:hAnsi="Times New Roman" w:cs="Times New Roman"/>
          <w:sz w:val="28"/>
          <w:szCs w:val="28"/>
        </w:rPr>
        <w:t xml:space="preserve"> </w:t>
      </w:r>
      <w:r w:rsidR="000B3ED2" w:rsidRPr="009B251C">
        <w:rPr>
          <w:rFonts w:ascii="Times New Roman" w:hAnsi="Times New Roman" w:cs="Times New Roman"/>
          <w:sz w:val="28"/>
          <w:szCs w:val="28"/>
        </w:rPr>
        <w:t xml:space="preserve">Укрепить детско­родительские  отношения, обеспечить психолого-педагогическую поддержку и повышение компетентности, активности родителей через совместную деятельность семьи и ДОО. </w:t>
      </w:r>
    </w:p>
    <w:p w:rsidR="00693D0A" w:rsidRDefault="00693D0A" w:rsidP="009B251C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36A97" w:rsidRPr="009B251C" w:rsidRDefault="009B251C" w:rsidP="00693D0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3D0A">
        <w:rPr>
          <w:rFonts w:ascii="Times New Roman" w:hAnsi="Times New Roman" w:cs="Times New Roman"/>
          <w:sz w:val="28"/>
          <w:szCs w:val="28"/>
        </w:rPr>
        <w:t>3.</w:t>
      </w:r>
      <w:r w:rsidR="00693D0A" w:rsidRPr="00693D0A">
        <w:rPr>
          <w:rFonts w:ascii="Times New Roman" w:hAnsi="Times New Roman" w:cs="Times New Roman"/>
          <w:sz w:val="28"/>
          <w:szCs w:val="28"/>
        </w:rPr>
        <w:t xml:space="preserve"> </w:t>
      </w:r>
      <w:r w:rsidR="00FB42A9" w:rsidRPr="00693D0A">
        <w:rPr>
          <w:rFonts w:ascii="Times New Roman" w:hAnsi="Times New Roman" w:cs="Times New Roman"/>
          <w:sz w:val="28"/>
          <w:szCs w:val="28"/>
        </w:rPr>
        <w:t>Обеспечить развитие кадрового потенциала в процессе реализации ФГОС ДО и в условиях внедрения профессионального стандарта педагога через использование активных форм методической работы</w:t>
      </w:r>
      <w:r w:rsidR="00336A97" w:rsidRPr="00693D0A">
        <w:rPr>
          <w:rFonts w:ascii="Times New Roman" w:hAnsi="Times New Roman" w:cs="Times New Roman"/>
          <w:sz w:val="28"/>
          <w:szCs w:val="28"/>
        </w:rPr>
        <w:t>.</w:t>
      </w:r>
    </w:p>
    <w:p w:rsidR="00336A97" w:rsidRPr="00097FFA" w:rsidRDefault="00336A97" w:rsidP="00097FF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DA75C3" w:rsidRPr="00A72FEB" w:rsidRDefault="00DA75C3" w:rsidP="00311875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A75C3" w:rsidRPr="00A72FEB" w:rsidRDefault="00097FFA" w:rsidP="00DA75C3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План работы на 2019-2020</w:t>
      </w:r>
      <w:r w:rsidR="00DA75C3" w:rsidRPr="00A72FEB">
        <w:rPr>
          <w:b/>
          <w:bCs/>
          <w:sz w:val="26"/>
          <w:szCs w:val="26"/>
        </w:rPr>
        <w:t xml:space="preserve"> учебный год</w:t>
      </w:r>
    </w:p>
    <w:p w:rsidR="00DA75C3" w:rsidRPr="00A72FEB" w:rsidRDefault="00F42BFE" w:rsidP="00DA75C3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</w:p>
    <w:p w:rsidR="003D5811" w:rsidRPr="00A72FEB" w:rsidRDefault="003D5811" w:rsidP="00DA75C3">
      <w:pPr>
        <w:pStyle w:val="Default"/>
        <w:jc w:val="center"/>
        <w:rPr>
          <w:sz w:val="26"/>
          <w:szCs w:val="26"/>
        </w:rPr>
      </w:pPr>
    </w:p>
    <w:p w:rsidR="009769B2" w:rsidRPr="00A72FEB" w:rsidRDefault="00470282" w:rsidP="00470282">
      <w:pPr>
        <w:rPr>
          <w:rFonts w:ascii="Times New Roman" w:hAnsi="Times New Roman" w:cs="Times New Roman"/>
          <w:b/>
          <w:sz w:val="26"/>
          <w:szCs w:val="26"/>
        </w:rPr>
      </w:pPr>
      <w:r w:rsidRPr="00A72FEB">
        <w:rPr>
          <w:rFonts w:ascii="Times New Roman" w:hAnsi="Times New Roman" w:cs="Times New Roman"/>
          <w:b/>
          <w:sz w:val="26"/>
          <w:szCs w:val="26"/>
        </w:rPr>
        <w:t>Педагогические советы</w:t>
      </w:r>
    </w:p>
    <w:tbl>
      <w:tblPr>
        <w:tblStyle w:val="a3"/>
        <w:tblW w:w="9747" w:type="dxa"/>
        <w:tblLook w:val="04A0"/>
      </w:tblPr>
      <w:tblGrid>
        <w:gridCol w:w="5353"/>
        <w:gridCol w:w="1843"/>
        <w:gridCol w:w="2551"/>
      </w:tblGrid>
      <w:tr w:rsidR="00CF4E76" w:rsidRPr="00A72FEB" w:rsidTr="00CF4E76">
        <w:tc>
          <w:tcPr>
            <w:tcW w:w="5353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551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CF4E76" w:rsidRPr="00A72FEB" w:rsidTr="00CF4E76">
        <w:tc>
          <w:tcPr>
            <w:tcW w:w="9747" w:type="dxa"/>
            <w:gridSpan w:val="3"/>
          </w:tcPr>
          <w:p w:rsidR="00CF4E76" w:rsidRPr="00A72FEB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</w:tr>
      <w:tr w:rsidR="00CF4E76" w:rsidRPr="00A72FEB" w:rsidTr="00CF4E76">
        <w:tc>
          <w:tcPr>
            <w:tcW w:w="5353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A72FEB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Педсовет № 1</w:t>
            </w:r>
          </w:p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A72FEB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 xml:space="preserve"> Установочный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1.Анализ  работы за ле</w:t>
            </w:r>
            <w:r w:rsidR="00CC7139">
              <w:rPr>
                <w:rFonts w:ascii="Times New Roman" w:hAnsi="Times New Roman" w:cs="Times New Roman"/>
                <w:sz w:val="26"/>
                <w:szCs w:val="26"/>
              </w:rPr>
              <w:t>тний оздоровительный период 2019</w:t>
            </w: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2.Итоги тематического контроля  «Готовность групп и кабинетов к началу учебного года»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  <w:lang w:eastAsia="ru-RU" w:bidi="ru-RU"/>
              </w:rPr>
              <w:t>3</w:t>
            </w: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Утверждение:</w:t>
            </w:r>
          </w:p>
          <w:p w:rsidR="00CF4E76" w:rsidRPr="00A72FEB" w:rsidRDefault="00CC7139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годового плана на 2019-2020</w:t>
            </w:r>
            <w:r w:rsidR="002856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учебный  год</w:t>
            </w:r>
            <w:r w:rsidR="00CF4E76"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CF4E76" w:rsidRPr="00A72FEB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графиков работы;</w:t>
            </w:r>
          </w:p>
          <w:p w:rsidR="00CF4E76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учебного плана;</w:t>
            </w:r>
          </w:p>
          <w:p w:rsidR="002856D5" w:rsidRPr="00A72FEB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календарного графика;</w:t>
            </w:r>
          </w:p>
          <w:p w:rsidR="002856D5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856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дня, расписания НОД, тематических и перспективных планов,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тем по самообразованию, </w:t>
            </w:r>
            <w:r w:rsidRPr="002856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состава </w:t>
            </w:r>
            <w:r w:rsidRPr="002856D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аттестационной комиссии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4.Согласование ООП МАДОУ «Детский сад № 242».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5.Организация  инновационной и экспериментальной работы в ДОУ.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6.Утверждение рабочих программ воспитателей и специалистов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7.Организация дополнительных образовательных услуг. Принятие учебного графика и расписания групп.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8.Рассмотрение и обсуждение локальных актов МАДОУ «Детский сад № 242».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9.Выбор состава экологического совета для работы по Международной программе «Эко-</w:t>
            </w:r>
            <w:r w:rsidR="00693D0A">
              <w:rPr>
                <w:rFonts w:ascii="Times New Roman" w:eastAsia="Times New Roman" w:hAnsi="Times New Roman" w:cs="Times New Roman"/>
                <w:sz w:val="26"/>
                <w:szCs w:val="26"/>
              </w:rPr>
              <w:t>школа/зеленый флаг» на 2019-2020</w:t>
            </w: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10.Утверждение плана работы по Международной программе « Эко-Школа/Зеленый флаг» н</w:t>
            </w:r>
            <w:r w:rsidR="00693D0A">
              <w:rPr>
                <w:rFonts w:ascii="Times New Roman" w:eastAsia="Times New Roman" w:hAnsi="Times New Roman" w:cs="Times New Roman"/>
                <w:sz w:val="26"/>
                <w:szCs w:val="26"/>
              </w:rPr>
              <w:t>а 2019-2020</w:t>
            </w: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</w:t>
            </w:r>
          </w:p>
          <w:p w:rsidR="00CF4E76" w:rsidRPr="00A72FEB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eastAsia="Times New Roman" w:hAnsi="Times New Roman" w:cs="Times New Roman"/>
                <w:sz w:val="26"/>
                <w:szCs w:val="26"/>
              </w:rPr>
              <w:t>11.Утверждение положения Международной программы «Эко-</w:t>
            </w:r>
            <w:r w:rsidR="00693D0A">
              <w:rPr>
                <w:rFonts w:ascii="Times New Roman" w:eastAsia="Times New Roman" w:hAnsi="Times New Roman" w:cs="Times New Roman"/>
                <w:sz w:val="26"/>
                <w:szCs w:val="26"/>
              </w:rPr>
              <w:t>Школа/Зеленый флаг».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12.Реализация мероприятий в соответствии с планом-графиком.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13.Совершенствование  воспитательно-образовательного процесса в каждой возрастной группе в соответствии с приоритетными задачами программы «Говорим по-татарски»</w:t>
            </w:r>
          </w:p>
          <w:p w:rsidR="00CF4E76" w:rsidRPr="00A72FEB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14.Аттестация и курсы повышения на </w:t>
            </w:r>
            <w:r w:rsidR="00693D0A">
              <w:rPr>
                <w:rFonts w:ascii="Times New Roman" w:hAnsi="Times New Roman" w:cs="Times New Roman"/>
                <w:sz w:val="26"/>
                <w:szCs w:val="26"/>
              </w:rPr>
              <w:t>201-2020</w:t>
            </w: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</w:t>
            </w:r>
          </w:p>
        </w:tc>
        <w:tc>
          <w:tcPr>
            <w:tcW w:w="1843" w:type="dxa"/>
          </w:tcPr>
          <w:p w:rsidR="00CF4E76" w:rsidRPr="00A72FEB" w:rsidRDefault="00097FFA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29.08.2019</w:t>
            </w:r>
          </w:p>
          <w:p w:rsidR="00CF4E76" w:rsidRPr="00A72FEB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A72FEB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A72FEB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A72FEB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:rsidR="00CF4E76" w:rsidRPr="00A72FEB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CF4E76" w:rsidRPr="00A72FEB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CF4E76" w:rsidRPr="00A72FEB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CF4E76" w:rsidRPr="00A72FEB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A72FEB" w:rsidRDefault="00CF4E76" w:rsidP="00CF4E76">
            <w:pP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Старшая медсестра </w:t>
            </w:r>
            <w:r w:rsidR="00F42BFE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Крусева Е.Ю.</w:t>
            </w:r>
          </w:p>
          <w:p w:rsidR="00CF4E76" w:rsidRPr="00A72FEB" w:rsidRDefault="00CF4E76" w:rsidP="00CF4E76">
            <w:pPr>
              <w:rPr>
                <w:sz w:val="26"/>
                <w:szCs w:val="26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Педагоги МАДОУ «Детский сад № 242»</w:t>
            </w:r>
          </w:p>
        </w:tc>
      </w:tr>
      <w:tr w:rsidR="00CF4E76" w:rsidRPr="00A72FEB" w:rsidTr="00CF4E76">
        <w:tc>
          <w:tcPr>
            <w:tcW w:w="5353" w:type="dxa"/>
          </w:tcPr>
          <w:p w:rsidR="00CF4E76" w:rsidRPr="002E7F2E" w:rsidRDefault="00CF4E76" w:rsidP="002856D5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 xml:space="preserve">Педагогический совет № 2 </w:t>
            </w:r>
          </w:p>
          <w:p w:rsidR="00925E69" w:rsidRPr="007859E0" w:rsidRDefault="00925E69" w:rsidP="002856D5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859E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r w:rsidRPr="007859E0">
              <w:rPr>
                <w:rFonts w:ascii="Times New Roman" w:hAnsi="Times New Roman" w:cs="Times New Roman"/>
                <w:b/>
                <w:sz w:val="26"/>
                <w:szCs w:val="26"/>
              </w:rPr>
              <w:t>Сохранение и укрепление здоровья воспитанников через сложившуюся в детском саду систему физкультурно-оздоровительной работы </w:t>
            </w:r>
            <w:r w:rsidRPr="007859E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  <w:p w:rsidR="00CF4E76" w:rsidRPr="002E7F2E" w:rsidRDefault="002856D5" w:rsidP="002856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Теоретическая часть</w:t>
            </w:r>
          </w:p>
          <w:p w:rsidR="00CF4E76" w:rsidRDefault="00CF4E76" w:rsidP="002856D5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1.Выполнение решений предыдущего педсовета.</w:t>
            </w:r>
          </w:p>
          <w:p w:rsidR="00F0326C" w:rsidRPr="002E7F2E" w:rsidRDefault="00F0326C" w:rsidP="002856D5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 Итоги педагогической диагностики на первое полугодие 2019-2020 года.</w:t>
            </w:r>
          </w:p>
          <w:p w:rsidR="00925E69" w:rsidRPr="002E7F2E" w:rsidRDefault="002856D5" w:rsidP="002856D5">
            <w:pPr>
              <w:tabs>
                <w:tab w:val="left" w:pos="12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2. Комплексный подход к организации физкультурно- оздоровительной работы в ДОУ.</w:t>
            </w:r>
          </w:p>
          <w:p w:rsidR="00180031" w:rsidRPr="002E7F2E" w:rsidRDefault="002856D5" w:rsidP="002856D5">
            <w:pPr>
              <w:tabs>
                <w:tab w:val="left" w:pos="120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180031" w:rsidRPr="002E7F2E">
              <w:rPr>
                <w:rFonts w:ascii="Times New Roman" w:hAnsi="Times New Roman" w:cs="Times New Roman"/>
                <w:sz w:val="26"/>
                <w:szCs w:val="26"/>
              </w:rPr>
              <w:t>.Оснащение и использование уголка двигательной активности</w:t>
            </w:r>
          </w:p>
          <w:p w:rsidR="00CF4E76" w:rsidRPr="002E7F2E" w:rsidRDefault="002856D5" w:rsidP="002856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4. Использование спортивного инвентаря в группе для повышения двигательной активности в течение дня.</w:t>
            </w:r>
          </w:p>
          <w:p w:rsidR="002856D5" w:rsidRPr="002E7F2E" w:rsidRDefault="002856D5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Практическая часть </w:t>
            </w:r>
          </w:p>
          <w:p w:rsidR="002856D5" w:rsidRPr="002E7F2E" w:rsidRDefault="002856D5" w:rsidP="002856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Открытые просмотры - занятия по физической культуре –</w:t>
            </w:r>
          </w:p>
          <w:p w:rsidR="00702597" w:rsidRPr="002E7F2E" w:rsidRDefault="002856D5" w:rsidP="002856D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 xml:space="preserve"> оснащение предметно-пространственной развивающей среды в группах по образовательной области «Физическое развитие»</w:t>
            </w:r>
          </w:p>
        </w:tc>
        <w:tc>
          <w:tcPr>
            <w:tcW w:w="1843" w:type="dxa"/>
          </w:tcPr>
          <w:p w:rsidR="00CF4E76" w:rsidRPr="002E7F2E" w:rsidRDefault="002856D5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20.11.2019</w:t>
            </w:r>
            <w:r w:rsidR="00CF4E76" w:rsidRPr="002E7F2E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2551" w:type="dxa"/>
          </w:tcPr>
          <w:p w:rsidR="0036410C" w:rsidRPr="002E7F2E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2E7F2E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36410C" w:rsidRPr="002E7F2E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2E7F2E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36410C" w:rsidRPr="002E7F2E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2E7F2E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36410C" w:rsidRPr="002E7F2E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2E7F2E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36410C" w:rsidRPr="002E7F2E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36410C" w:rsidRPr="002E7F2E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36410C" w:rsidRPr="002E7F2E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36410C" w:rsidRPr="002E7F2E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CF4E76" w:rsidRPr="00A72FEB" w:rsidTr="00CF4E76">
        <w:tc>
          <w:tcPr>
            <w:tcW w:w="5353" w:type="dxa"/>
          </w:tcPr>
          <w:p w:rsidR="00CB45D8" w:rsidRPr="00DA404A" w:rsidRDefault="00CF4E76" w:rsidP="00F0326C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A40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Педагогический совет № 3</w:t>
            </w:r>
          </w:p>
          <w:p w:rsidR="00F0326C" w:rsidRPr="007859E0" w:rsidRDefault="00F0326C" w:rsidP="00F0326C">
            <w:pPr>
              <w:pStyle w:val="Default"/>
              <w:jc w:val="both"/>
              <w:rPr>
                <w:b/>
                <w:color w:val="auto"/>
                <w:sz w:val="26"/>
                <w:szCs w:val="26"/>
              </w:rPr>
            </w:pPr>
            <w:r w:rsidRPr="007859E0">
              <w:rPr>
                <w:b/>
                <w:color w:val="auto"/>
                <w:sz w:val="26"/>
                <w:szCs w:val="26"/>
              </w:rPr>
              <w:t xml:space="preserve">«Развитие детской инициативы в разных видах деятельности» </w:t>
            </w:r>
          </w:p>
          <w:p w:rsidR="00F0326C" w:rsidRPr="002E7F2E" w:rsidRDefault="00F0326C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E7F2E">
              <w:rPr>
                <w:rFonts w:ascii="Times New Roman" w:hAnsi="Times New Roman" w:cs="Times New Roman"/>
                <w:sz w:val="26"/>
                <w:szCs w:val="26"/>
              </w:rPr>
              <w:t>1.Выполнение решений предыдущего педсовета.</w:t>
            </w:r>
          </w:p>
          <w:p w:rsidR="002E5680" w:rsidRPr="00F0326C" w:rsidRDefault="00F0326C" w:rsidP="00F0326C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F0326C">
              <w:rPr>
                <w:color w:val="auto"/>
                <w:sz w:val="26"/>
                <w:szCs w:val="26"/>
              </w:rPr>
              <w:t>2.</w:t>
            </w:r>
            <w:r w:rsidR="002E5680" w:rsidRPr="00F0326C">
              <w:rPr>
                <w:color w:val="auto"/>
                <w:sz w:val="26"/>
                <w:szCs w:val="26"/>
              </w:rPr>
              <w:t xml:space="preserve">Организация работы воспитателя по развитию детской инициативы в разных видах деятельности. </w:t>
            </w:r>
          </w:p>
          <w:p w:rsidR="002E5680" w:rsidRDefault="00F0326C" w:rsidP="00F0326C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F0326C">
              <w:rPr>
                <w:color w:val="auto"/>
                <w:sz w:val="26"/>
                <w:szCs w:val="26"/>
              </w:rPr>
              <w:t>3.</w:t>
            </w:r>
            <w:r w:rsidR="002E5680" w:rsidRPr="00F0326C">
              <w:rPr>
                <w:color w:val="auto"/>
                <w:sz w:val="26"/>
                <w:szCs w:val="26"/>
              </w:rPr>
              <w:t xml:space="preserve">Взаимодействие детского сада и семьи по вопросам развития детской инициативы. </w:t>
            </w:r>
          </w:p>
          <w:p w:rsidR="001B097C" w:rsidRPr="001B097C" w:rsidRDefault="001B097C" w:rsidP="001B097C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4.</w:t>
            </w:r>
            <w:r w:rsidRPr="001B097C">
              <w:rPr>
                <w:color w:val="auto"/>
                <w:sz w:val="26"/>
                <w:szCs w:val="26"/>
              </w:rPr>
              <w:t xml:space="preserve">Образовательные технологии как эффективное средство в дошкольном обучении и развития творческих способностей детей. </w:t>
            </w:r>
          </w:p>
          <w:p w:rsidR="002E5680" w:rsidRPr="001B097C" w:rsidRDefault="002E5680" w:rsidP="00F0326C">
            <w:pPr>
              <w:pStyle w:val="Default"/>
              <w:jc w:val="both"/>
              <w:rPr>
                <w:color w:val="auto"/>
                <w:sz w:val="26"/>
                <w:szCs w:val="26"/>
                <w:u w:val="single"/>
              </w:rPr>
            </w:pPr>
            <w:r w:rsidRPr="001B097C">
              <w:rPr>
                <w:color w:val="auto"/>
                <w:sz w:val="26"/>
                <w:szCs w:val="26"/>
                <w:u w:val="single"/>
              </w:rPr>
              <w:t xml:space="preserve">Деловая игра «Развитие детской инициативы как эффективное средство воспитания и обучения дошкольников» </w:t>
            </w:r>
          </w:p>
          <w:p w:rsidR="00CF4E76" w:rsidRPr="00A72FEB" w:rsidRDefault="00CF4E76" w:rsidP="00F0326C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CF4E76" w:rsidRPr="00A72FEB" w:rsidRDefault="00BA7165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="00D35416">
              <w:rPr>
                <w:rFonts w:ascii="Times New Roman" w:hAnsi="Times New Roman" w:cs="Times New Roman"/>
                <w:sz w:val="26"/>
                <w:szCs w:val="26"/>
              </w:rPr>
              <w:t>.01.20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CF4E76"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2551" w:type="dxa"/>
          </w:tcPr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Заведующая МАДОУ «Детский сад №242»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CB45D8" w:rsidRPr="00A72FEB" w:rsidRDefault="00025C4F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Зотова Е.Е.</w:t>
            </w:r>
          </w:p>
          <w:p w:rsidR="00CB45D8" w:rsidRPr="00A72FEB" w:rsidRDefault="00CB45D8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CB45D8" w:rsidRPr="00A72FEB" w:rsidRDefault="00CB45D8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Шмелева А.А.</w:t>
            </w:r>
          </w:p>
          <w:p w:rsidR="00CB45D8" w:rsidRPr="00A72FEB" w:rsidRDefault="00CB45D8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CB45D8" w:rsidRPr="00A72FEB" w:rsidRDefault="00CB45D8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CB45D8" w:rsidRPr="00A72FEB" w:rsidRDefault="00CB45D8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Гизатулина Н.Н.</w:t>
            </w:r>
          </w:p>
          <w:p w:rsidR="00CF4E76" w:rsidRPr="00A72FEB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  <w:tr w:rsidR="00CF4E76" w:rsidRPr="00A72FEB" w:rsidTr="00CF4E76">
        <w:tc>
          <w:tcPr>
            <w:tcW w:w="5353" w:type="dxa"/>
          </w:tcPr>
          <w:p w:rsidR="00CF4E76" w:rsidRPr="00DA404A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A40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Педагогический совет № 4</w:t>
            </w:r>
          </w:p>
          <w:p w:rsidR="007859E0" w:rsidRPr="00B650A3" w:rsidRDefault="00B650A3" w:rsidP="00CF4E76">
            <w:pPr>
              <w:rPr>
                <w:rFonts w:ascii="Times New Roman" w:hAnsi="Times New Roman" w:cs="Times New Roman"/>
                <w:b/>
                <w:bCs/>
                <w:color w:val="C00000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B650A3">
              <w:rPr>
                <w:rFonts w:ascii="Times New Roman" w:hAnsi="Times New Roman" w:cs="Times New Roman"/>
                <w:b/>
                <w:sz w:val="26"/>
                <w:szCs w:val="26"/>
              </w:rPr>
              <w:t>Профессиональный стандарт «Педагог» как средство повышения мотивации педагогов»</w:t>
            </w:r>
          </w:p>
          <w:p w:rsidR="00F0326C" w:rsidRDefault="00CC0151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0326C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711B9E" w:rsidRPr="00F0326C">
              <w:rPr>
                <w:rFonts w:ascii="Times New Roman" w:hAnsi="Times New Roman" w:cs="Times New Roman"/>
                <w:sz w:val="26"/>
                <w:szCs w:val="26"/>
              </w:rPr>
              <w:t>Выполнение решений предыдущего педсовета</w:t>
            </w:r>
            <w:r w:rsidR="00F0326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CF4E76" w:rsidRDefault="00711B9E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2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C0151" w:rsidRPr="00F0326C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C71BC5" w:rsidRPr="00F0326C">
              <w:rPr>
                <w:rFonts w:ascii="Times New Roman" w:hAnsi="Times New Roman" w:cs="Times New Roman"/>
                <w:sz w:val="26"/>
                <w:szCs w:val="26"/>
              </w:rPr>
              <w:t>Основные аспекты работы воспитателя в условиях внедрения профессионального стандарта. Проблемы и их решения.</w:t>
            </w:r>
            <w:r w:rsidR="00C71BC5" w:rsidRPr="00C71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326C" w:rsidRPr="007859E0" w:rsidRDefault="00F0326C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59E0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Творческая гостиная: «Повышение профессионального мастерства через самообразование» - творческие отчеты педагогов по темам самообразования</w:t>
            </w:r>
          </w:p>
        </w:tc>
        <w:tc>
          <w:tcPr>
            <w:tcW w:w="1843" w:type="dxa"/>
          </w:tcPr>
          <w:p w:rsidR="00CF4E76" w:rsidRPr="00A72FEB" w:rsidRDefault="00BA7165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D35416">
              <w:rPr>
                <w:rFonts w:ascii="Times New Roman" w:hAnsi="Times New Roman" w:cs="Times New Roman"/>
                <w:sz w:val="26"/>
                <w:szCs w:val="26"/>
              </w:rPr>
              <w:t>.03.20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20 </w:t>
            </w:r>
            <w:r w:rsidR="00CF4E76" w:rsidRPr="00A72FEB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2551" w:type="dxa"/>
          </w:tcPr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Заведующая МАДОУ «Детский сад № 242»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902763" w:rsidRPr="00A72FEB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CF4E76" w:rsidRPr="00A72FEB" w:rsidRDefault="00CF4E76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  <w:tr w:rsidR="00CF4E76" w:rsidRPr="00A72FEB" w:rsidTr="00CF4E76">
        <w:tc>
          <w:tcPr>
            <w:tcW w:w="5353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Итоговый педагогический совет</w:t>
            </w:r>
          </w:p>
          <w:p w:rsidR="00CF4E76" w:rsidRPr="00A72FEB" w:rsidRDefault="00693D0A" w:rsidP="00025C4F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«Итоги 2019-2020</w:t>
            </w:r>
            <w:r w:rsidR="00CF4E76" w:rsidRPr="00A72FE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учебного года»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1.Анализ решений предыдущего педагогического совета.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2.Анализ воспитательно-образовательной работы в ДОУ в течение учебного года.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 xml:space="preserve">3.Итоги фронтальной проверки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</w:t>
            </w:r>
            <w:r w:rsidRPr="00A72FE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навыками полученными в ДОУ».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4. Анализ реализации годового плана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5. Итоги диагностики  усвоения программы воспитанниками.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6.Анализ работы педагогов-специалистов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7. Отчет воспитателя по обучению татар</w:t>
            </w:r>
            <w:r w:rsidR="007859E0">
              <w:rPr>
                <w:rFonts w:ascii="Times New Roman" w:hAnsi="Times New Roman" w:cs="Times New Roman"/>
                <w:sz w:val="26"/>
                <w:szCs w:val="26"/>
              </w:rPr>
              <w:t>скому языку с использованием проекта «Говорим по-татарски»</w:t>
            </w: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25C4F" w:rsidRPr="00A72FEB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t>8  План работы на летне-оздоровительный период.</w:t>
            </w:r>
          </w:p>
          <w:p w:rsidR="00025C4F" w:rsidRPr="00A72FEB" w:rsidRDefault="00025C4F" w:rsidP="00CF4E76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025C4F" w:rsidRPr="00A72FEB" w:rsidRDefault="00025C4F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1843" w:type="dxa"/>
          </w:tcPr>
          <w:p w:rsidR="00CF4E76" w:rsidRPr="00A72FEB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2FE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3-я неделя мая</w:t>
            </w:r>
          </w:p>
        </w:tc>
        <w:tc>
          <w:tcPr>
            <w:tcW w:w="2551" w:type="dxa"/>
          </w:tcPr>
          <w:p w:rsidR="00025C4F" w:rsidRPr="00A72FEB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Заведующая МАДОУ «Детский сад № 242»</w:t>
            </w:r>
          </w:p>
          <w:p w:rsidR="00025C4F" w:rsidRPr="00A72FEB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025C4F" w:rsidRPr="00A72FEB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025C4F" w:rsidRPr="00A72FEB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A72FEB" w:rsidRDefault="00025C4F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A72FEB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Педагоги ДОУ</w:t>
            </w:r>
          </w:p>
        </w:tc>
      </w:tr>
    </w:tbl>
    <w:p w:rsidR="00CF4E76" w:rsidRPr="00A72FEB" w:rsidRDefault="00CF4E76" w:rsidP="00470282">
      <w:pPr>
        <w:rPr>
          <w:rFonts w:ascii="Times New Roman" w:hAnsi="Times New Roman" w:cs="Times New Roman"/>
          <w:b/>
          <w:sz w:val="26"/>
          <w:szCs w:val="26"/>
        </w:rPr>
      </w:pPr>
    </w:p>
    <w:p w:rsidR="00CF4E76" w:rsidRPr="00B650A3" w:rsidRDefault="00CF4E76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50A3">
        <w:rPr>
          <w:rFonts w:ascii="Times New Roman" w:hAnsi="Times New Roman" w:cs="Times New Roman"/>
          <w:b/>
          <w:sz w:val="26"/>
          <w:szCs w:val="26"/>
        </w:rPr>
        <w:t>Семинары-практикумы</w:t>
      </w:r>
    </w:p>
    <w:tbl>
      <w:tblPr>
        <w:tblStyle w:val="a3"/>
        <w:tblW w:w="0" w:type="auto"/>
        <w:tblLook w:val="04A0"/>
      </w:tblPr>
      <w:tblGrid>
        <w:gridCol w:w="4577"/>
        <w:gridCol w:w="1803"/>
        <w:gridCol w:w="3191"/>
      </w:tblGrid>
      <w:tr w:rsidR="00CF4E76" w:rsidRPr="00B650A3" w:rsidTr="00AC4217">
        <w:tc>
          <w:tcPr>
            <w:tcW w:w="4577" w:type="dxa"/>
          </w:tcPr>
          <w:p w:rsidR="00CF4E76" w:rsidRPr="00B650A3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Содержание работы</w:t>
            </w:r>
          </w:p>
        </w:tc>
        <w:tc>
          <w:tcPr>
            <w:tcW w:w="1803" w:type="dxa"/>
          </w:tcPr>
          <w:p w:rsidR="00CF4E76" w:rsidRPr="00B650A3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</w:p>
        </w:tc>
        <w:tc>
          <w:tcPr>
            <w:tcW w:w="3191" w:type="dxa"/>
          </w:tcPr>
          <w:p w:rsidR="00CF4E76" w:rsidRPr="00B650A3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Ответственные </w:t>
            </w:r>
          </w:p>
          <w:p w:rsidR="00B65C2C" w:rsidRPr="00B650A3" w:rsidRDefault="00B65C2C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D75F8" w:rsidRPr="00B650A3" w:rsidTr="00AC4217">
        <w:tc>
          <w:tcPr>
            <w:tcW w:w="4577" w:type="dxa"/>
          </w:tcPr>
          <w:p w:rsidR="003D75F8" w:rsidRPr="00B650A3" w:rsidRDefault="003D75F8" w:rsidP="003D75F8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650A3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Постоянно – действующий семинар по реализации ФГОС ДО</w:t>
            </w:r>
          </w:p>
          <w:p w:rsidR="003D75F8" w:rsidRPr="00B650A3" w:rsidRDefault="003D75F8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03" w:type="dxa"/>
          </w:tcPr>
          <w:p w:rsidR="003D75F8" w:rsidRPr="00B650A3" w:rsidRDefault="003D75F8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3191" w:type="dxa"/>
          </w:tcPr>
          <w:p w:rsidR="003D75F8" w:rsidRPr="00B650A3" w:rsidRDefault="003D75F8" w:rsidP="003D75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3D75F8" w:rsidRPr="00B650A3" w:rsidRDefault="003D75F8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2C" w:rsidRPr="00B650A3" w:rsidTr="00AC4217">
        <w:tc>
          <w:tcPr>
            <w:tcW w:w="4577" w:type="dxa"/>
          </w:tcPr>
          <w:p w:rsidR="00B65C2C" w:rsidRPr="00B650A3" w:rsidRDefault="00B65C2C" w:rsidP="007859E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Практический семинар по обучению русскоязычных воспитателей татарскому языку </w:t>
            </w:r>
          </w:p>
        </w:tc>
        <w:tc>
          <w:tcPr>
            <w:tcW w:w="1803" w:type="dxa"/>
          </w:tcPr>
          <w:p w:rsidR="00B65C2C" w:rsidRPr="00B650A3" w:rsidRDefault="004B7379" w:rsidP="00B65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Еженедельно в течение </w:t>
            </w:r>
            <w:r w:rsidR="00B65C2C"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года.</w:t>
            </w:r>
          </w:p>
        </w:tc>
        <w:tc>
          <w:tcPr>
            <w:tcW w:w="3191" w:type="dxa"/>
          </w:tcPr>
          <w:p w:rsidR="00B65C2C" w:rsidRPr="00B650A3" w:rsidRDefault="004B7379" w:rsidP="00B65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Ст. воспитатель,</w:t>
            </w:r>
          </w:p>
          <w:p w:rsidR="004B7379" w:rsidRPr="00B650A3" w:rsidRDefault="004B7379" w:rsidP="00B65C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Воспитатели по обучению татарскому языку, педагоги ДОУ</w:t>
            </w:r>
          </w:p>
        </w:tc>
      </w:tr>
      <w:tr w:rsidR="00CF4E76" w:rsidRPr="00B650A3" w:rsidTr="00AC4217">
        <w:tc>
          <w:tcPr>
            <w:tcW w:w="4577" w:type="dxa"/>
          </w:tcPr>
          <w:p w:rsidR="004B7379" w:rsidRPr="00B650A3" w:rsidRDefault="00FC0D29" w:rsidP="003D75F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совместной игровой деятельности дошкольников с разным уровнем познавательного развития. (Компетентность воспитателя в организации игровой деятельности)</w:t>
            </w:r>
          </w:p>
        </w:tc>
        <w:tc>
          <w:tcPr>
            <w:tcW w:w="1803" w:type="dxa"/>
          </w:tcPr>
          <w:p w:rsidR="00CF4E76" w:rsidRPr="00B650A3" w:rsidRDefault="00FC0D29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07.11.2019</w:t>
            </w:r>
          </w:p>
        </w:tc>
        <w:tc>
          <w:tcPr>
            <w:tcW w:w="3191" w:type="dxa"/>
          </w:tcPr>
          <w:p w:rsidR="00CF4E76" w:rsidRPr="00B650A3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Ст.воспитатель,</w:t>
            </w:r>
          </w:p>
          <w:p w:rsidR="00CF4E76" w:rsidRPr="00B650A3" w:rsidRDefault="004B7379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CF4E76" w:rsidRPr="00B650A3" w:rsidTr="00AC4217">
        <w:tc>
          <w:tcPr>
            <w:tcW w:w="4577" w:type="dxa"/>
          </w:tcPr>
          <w:p w:rsidR="007859E0" w:rsidRPr="00B650A3" w:rsidRDefault="007859E0" w:rsidP="007859E0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650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Профессиональная компетентность педагога</w:t>
            </w:r>
          </w:p>
          <w:p w:rsidR="007859E0" w:rsidRPr="00B650A3" w:rsidRDefault="003D75F8" w:rsidP="007859E0">
            <w:pPr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50A3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1.</w:t>
            </w:r>
            <w:r w:rsidR="007859E0" w:rsidRPr="00B650A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профессиональные компетенции педагогов ДОУ в соответствии с профессиональным стандартом</w:t>
            </w:r>
            <w:r w:rsidRPr="00B650A3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реализации ФГОС ДО.</w:t>
            </w:r>
          </w:p>
          <w:p w:rsidR="00F46C6E" w:rsidRPr="00B650A3" w:rsidRDefault="00F46C6E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03" w:type="dxa"/>
          </w:tcPr>
          <w:p w:rsidR="00CF4E76" w:rsidRPr="00B650A3" w:rsidRDefault="00FC0D29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14.03.2020</w:t>
            </w:r>
          </w:p>
        </w:tc>
        <w:tc>
          <w:tcPr>
            <w:tcW w:w="3191" w:type="dxa"/>
          </w:tcPr>
          <w:p w:rsidR="00CF4E76" w:rsidRPr="00B650A3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Ст.воспитатель,</w:t>
            </w:r>
          </w:p>
          <w:p w:rsidR="00CF4E76" w:rsidRPr="00B650A3" w:rsidRDefault="00AC4217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CF4E76" w:rsidRPr="00B650A3" w:rsidRDefault="00CF4E76" w:rsidP="00CF4E76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F46C6E" w:rsidRPr="00A72FEB" w:rsidRDefault="00F46C6E" w:rsidP="00F46C6E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D35416" w:rsidRDefault="00D35416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50A3" w:rsidRDefault="00B650A3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50A3" w:rsidRDefault="00B650A3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650A3" w:rsidRDefault="00B650A3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46C6E" w:rsidRPr="00B650A3" w:rsidRDefault="00F46C6E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650A3">
        <w:rPr>
          <w:rFonts w:ascii="Times New Roman" w:hAnsi="Times New Roman" w:cs="Times New Roman"/>
          <w:b/>
          <w:sz w:val="26"/>
          <w:szCs w:val="26"/>
        </w:rPr>
        <w:lastRenderedPageBreak/>
        <w:t>Консультации для воспитателей</w:t>
      </w:r>
    </w:p>
    <w:tbl>
      <w:tblPr>
        <w:tblStyle w:val="a3"/>
        <w:tblW w:w="0" w:type="auto"/>
        <w:tblLook w:val="04A0"/>
      </w:tblPr>
      <w:tblGrid>
        <w:gridCol w:w="4361"/>
        <w:gridCol w:w="2019"/>
        <w:gridCol w:w="3191"/>
      </w:tblGrid>
      <w:tr w:rsidR="00F46C6E" w:rsidRPr="00B650A3" w:rsidTr="00B37524">
        <w:tc>
          <w:tcPr>
            <w:tcW w:w="436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19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319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Ответственные </w:t>
            </w:r>
          </w:p>
        </w:tc>
      </w:tr>
      <w:tr w:rsidR="00F46C6E" w:rsidRPr="00B650A3" w:rsidTr="00B37524">
        <w:tc>
          <w:tcPr>
            <w:tcW w:w="436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Профстандарт- как показатель мастерства педагога ДОУ</w:t>
            </w:r>
          </w:p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19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19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F46C6E" w:rsidRPr="00B650A3" w:rsidTr="00B37524">
        <w:tc>
          <w:tcPr>
            <w:tcW w:w="4361" w:type="dxa"/>
          </w:tcPr>
          <w:p w:rsidR="00F46C6E" w:rsidRPr="00B650A3" w:rsidRDefault="00F46C6E" w:rsidP="00336A97">
            <w:pPr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B650A3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</w:rPr>
              <w:t>Оформление документации – одна из компетенций педагога</w:t>
            </w:r>
          </w:p>
          <w:p w:rsidR="00F46C6E" w:rsidRPr="00B650A3" w:rsidRDefault="00F46C6E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19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19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F46C6E" w:rsidRPr="00B650A3" w:rsidTr="001B097C">
        <w:trPr>
          <w:trHeight w:val="1017"/>
        </w:trPr>
        <w:tc>
          <w:tcPr>
            <w:tcW w:w="4361" w:type="dxa"/>
          </w:tcPr>
          <w:p w:rsidR="00B37524" w:rsidRPr="00B650A3" w:rsidRDefault="00B37524" w:rsidP="00B37524">
            <w:pPr>
              <w:ind w:left="1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50A3">
              <w:rPr>
                <w:rFonts w:ascii="Times New Roman" w:eastAsia="Calibri" w:hAnsi="Times New Roman" w:cs="Times New Roman"/>
                <w:sz w:val="28"/>
                <w:szCs w:val="28"/>
              </w:rPr>
              <w:t>Особенности психологического сопровождения детей в адаптаци</w:t>
            </w:r>
            <w:r w:rsidR="001D2217" w:rsidRPr="00B650A3">
              <w:rPr>
                <w:rFonts w:ascii="Times New Roman" w:hAnsi="Times New Roman" w:cs="Times New Roman"/>
                <w:sz w:val="28"/>
                <w:szCs w:val="28"/>
              </w:rPr>
              <w:t>онный период</w:t>
            </w:r>
          </w:p>
          <w:p w:rsidR="00B37524" w:rsidRPr="00B650A3" w:rsidRDefault="00B37524" w:rsidP="00B37524">
            <w:pPr>
              <w:ind w:left="-142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F46C6E" w:rsidRPr="00B650A3" w:rsidRDefault="00F46C6E" w:rsidP="00336A97">
            <w:pPr>
              <w:pStyle w:val="Default"/>
              <w:rPr>
                <w:rStyle w:val="ac"/>
                <w:b w:val="0"/>
                <w:bCs w:val="0"/>
                <w:color w:val="auto"/>
                <w:sz w:val="26"/>
                <w:szCs w:val="26"/>
              </w:rPr>
            </w:pPr>
          </w:p>
        </w:tc>
        <w:tc>
          <w:tcPr>
            <w:tcW w:w="2019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3191" w:type="dxa"/>
          </w:tcPr>
          <w:p w:rsidR="00F46C6E" w:rsidRPr="00B650A3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</w:tr>
      <w:tr w:rsidR="001D2217" w:rsidRPr="00B650A3" w:rsidTr="00B37524">
        <w:tc>
          <w:tcPr>
            <w:tcW w:w="4361" w:type="dxa"/>
          </w:tcPr>
          <w:p w:rsidR="001D2217" w:rsidRPr="00B650A3" w:rsidRDefault="001D2217" w:rsidP="00336A97">
            <w:pPr>
              <w:pStyle w:val="Default"/>
              <w:rPr>
                <w:color w:val="auto"/>
                <w:sz w:val="28"/>
                <w:szCs w:val="28"/>
              </w:rPr>
            </w:pPr>
            <w:r w:rsidRPr="00B650A3">
              <w:rPr>
                <w:rFonts w:eastAsia="Calibri"/>
                <w:color w:val="auto"/>
                <w:sz w:val="28"/>
                <w:szCs w:val="28"/>
              </w:rPr>
              <w:t>Формирование представлений о родном крае,  посредством  использования ЭРС и  У</w:t>
            </w:r>
            <w:r w:rsidRPr="00B650A3">
              <w:rPr>
                <w:color w:val="auto"/>
                <w:sz w:val="28"/>
                <w:szCs w:val="28"/>
              </w:rPr>
              <w:t>МК по обучению детей тат. языку</w:t>
            </w:r>
            <w:r w:rsidRPr="00B650A3">
              <w:rPr>
                <w:rFonts w:eastAsia="Calibri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2019" w:type="dxa"/>
          </w:tcPr>
          <w:p w:rsidR="001D2217" w:rsidRPr="00B650A3" w:rsidRDefault="001D221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191" w:type="dxa"/>
          </w:tcPr>
          <w:p w:rsidR="001D2217" w:rsidRPr="00B650A3" w:rsidRDefault="001D221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Воспитатели по обучению татарскому языку Салахиева Г.Х.</w:t>
            </w:r>
          </w:p>
          <w:p w:rsidR="001D2217" w:rsidRPr="00B650A3" w:rsidRDefault="001D221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Шакирова Г.Х.</w:t>
            </w:r>
          </w:p>
          <w:p w:rsidR="001D2217" w:rsidRPr="00B650A3" w:rsidRDefault="001D221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D2217" w:rsidRPr="00B650A3" w:rsidTr="00B37524">
        <w:tc>
          <w:tcPr>
            <w:tcW w:w="4361" w:type="dxa"/>
          </w:tcPr>
          <w:p w:rsidR="001D2217" w:rsidRPr="00B650A3" w:rsidRDefault="001D2217" w:rsidP="00336A97">
            <w:pPr>
              <w:pStyle w:val="Default"/>
              <w:rPr>
                <w:color w:val="auto"/>
                <w:sz w:val="28"/>
                <w:szCs w:val="28"/>
              </w:rPr>
            </w:pPr>
            <w:r w:rsidRPr="00B650A3">
              <w:rPr>
                <w:rFonts w:eastAsia="Calibri"/>
                <w:color w:val="auto"/>
                <w:sz w:val="28"/>
                <w:szCs w:val="28"/>
              </w:rPr>
              <w:t>Какая физкультура нужна дошкольнику</w:t>
            </w:r>
          </w:p>
        </w:tc>
        <w:tc>
          <w:tcPr>
            <w:tcW w:w="2019" w:type="dxa"/>
          </w:tcPr>
          <w:p w:rsidR="001D2217" w:rsidRPr="00B650A3" w:rsidRDefault="001D221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191" w:type="dxa"/>
          </w:tcPr>
          <w:p w:rsidR="001D2217" w:rsidRPr="00B650A3" w:rsidRDefault="001D2217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</w:p>
          <w:p w:rsidR="001D2217" w:rsidRPr="00B650A3" w:rsidRDefault="001D2217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Зотова Е.Е.</w:t>
            </w:r>
          </w:p>
        </w:tc>
      </w:tr>
      <w:tr w:rsidR="001B097C" w:rsidRPr="00B650A3" w:rsidTr="00B37524">
        <w:tc>
          <w:tcPr>
            <w:tcW w:w="4361" w:type="dxa"/>
          </w:tcPr>
          <w:p w:rsidR="001B097C" w:rsidRPr="00B650A3" w:rsidRDefault="001B097C" w:rsidP="00336A97">
            <w:pPr>
              <w:pStyle w:val="Default"/>
              <w:rPr>
                <w:rFonts w:eastAsia="Calibri"/>
                <w:color w:val="auto"/>
                <w:sz w:val="28"/>
                <w:szCs w:val="28"/>
              </w:rPr>
            </w:pPr>
            <w:r w:rsidRPr="00B650A3">
              <w:rPr>
                <w:rFonts w:eastAsia="Calibri"/>
                <w:color w:val="auto"/>
                <w:sz w:val="28"/>
                <w:szCs w:val="28"/>
              </w:rPr>
              <w:t>Самообразование – важный критерий повышения профессиональной компетентности педагога</w:t>
            </w:r>
          </w:p>
        </w:tc>
        <w:tc>
          <w:tcPr>
            <w:tcW w:w="2019" w:type="dxa"/>
          </w:tcPr>
          <w:p w:rsidR="001B097C" w:rsidRPr="00B650A3" w:rsidRDefault="001B097C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191" w:type="dxa"/>
          </w:tcPr>
          <w:p w:rsidR="001B097C" w:rsidRPr="00B650A3" w:rsidRDefault="001B097C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Москалева Г.В.</w:t>
            </w:r>
          </w:p>
        </w:tc>
      </w:tr>
      <w:tr w:rsidR="001D2217" w:rsidRPr="00B650A3" w:rsidTr="00B37524">
        <w:tc>
          <w:tcPr>
            <w:tcW w:w="4361" w:type="dxa"/>
          </w:tcPr>
          <w:p w:rsidR="001D2217" w:rsidRPr="00B650A3" w:rsidRDefault="00F6614B" w:rsidP="003E4067">
            <w:pPr>
              <w:pStyle w:val="Default"/>
              <w:rPr>
                <w:color w:val="auto"/>
                <w:sz w:val="26"/>
                <w:szCs w:val="26"/>
              </w:rPr>
            </w:pPr>
            <w:r w:rsidRPr="00B650A3">
              <w:rPr>
                <w:rFonts w:eastAsia="Calibri"/>
                <w:color w:val="auto"/>
                <w:sz w:val="28"/>
                <w:szCs w:val="28"/>
              </w:rPr>
              <w:t>Речь педагога - основной источник речевого развития детей в детском саду</w:t>
            </w:r>
          </w:p>
        </w:tc>
        <w:tc>
          <w:tcPr>
            <w:tcW w:w="2019" w:type="dxa"/>
          </w:tcPr>
          <w:p w:rsidR="001D2217" w:rsidRPr="00B650A3" w:rsidRDefault="001B097C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1B097C" w:rsidRPr="00B650A3" w:rsidRDefault="001B097C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91" w:type="dxa"/>
          </w:tcPr>
          <w:p w:rsidR="001D2217" w:rsidRPr="00B650A3" w:rsidRDefault="00F6614B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Учитель-логопед</w:t>
            </w:r>
          </w:p>
          <w:p w:rsidR="00F6614B" w:rsidRPr="00B650A3" w:rsidRDefault="00F6614B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650A3">
              <w:rPr>
                <w:rFonts w:ascii="Times New Roman" w:hAnsi="Times New Roman" w:cs="Times New Roman"/>
                <w:sz w:val="26"/>
                <w:szCs w:val="26"/>
              </w:rPr>
              <w:t>Пилецкая О.В.</w:t>
            </w:r>
          </w:p>
        </w:tc>
      </w:tr>
    </w:tbl>
    <w:p w:rsidR="00F46C6E" w:rsidRPr="00B650A3" w:rsidRDefault="00F46C6E" w:rsidP="00F46C6E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FC0D29" w:rsidRDefault="00FC0D29" w:rsidP="00CF4E76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21CE5" w:rsidRPr="00E64A5D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64A5D">
        <w:rPr>
          <w:rFonts w:ascii="Times New Roman" w:hAnsi="Times New Roman" w:cs="Times New Roman"/>
          <w:b/>
          <w:sz w:val="26"/>
          <w:szCs w:val="26"/>
        </w:rPr>
        <w:t xml:space="preserve">Смотры – конкурсы </w:t>
      </w:r>
    </w:p>
    <w:tbl>
      <w:tblPr>
        <w:tblStyle w:val="a3"/>
        <w:tblW w:w="0" w:type="auto"/>
        <w:tblLook w:val="04A0"/>
      </w:tblPr>
      <w:tblGrid>
        <w:gridCol w:w="4361"/>
        <w:gridCol w:w="2019"/>
        <w:gridCol w:w="3191"/>
      </w:tblGrid>
      <w:tr w:rsidR="00D82E1D" w:rsidRPr="00D82E1D" w:rsidTr="003B18C7">
        <w:tc>
          <w:tcPr>
            <w:tcW w:w="4361" w:type="dxa"/>
          </w:tcPr>
          <w:p w:rsidR="00D82E1D" w:rsidRPr="00D82E1D" w:rsidRDefault="00D82E1D" w:rsidP="003B18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«Лучший физкультурный уголок»</w:t>
            </w:r>
          </w:p>
        </w:tc>
        <w:tc>
          <w:tcPr>
            <w:tcW w:w="2019" w:type="dxa"/>
          </w:tcPr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14.10.2019-25.10.2019</w:t>
            </w:r>
          </w:p>
        </w:tc>
        <w:tc>
          <w:tcPr>
            <w:tcW w:w="319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D82E1D" w:rsidTr="003B18C7">
        <w:tc>
          <w:tcPr>
            <w:tcW w:w="4361" w:type="dxa"/>
          </w:tcPr>
          <w:p w:rsidR="00D82E1D" w:rsidRPr="00D82E1D" w:rsidRDefault="00D82E1D" w:rsidP="003B18C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Verdana" w:hAnsi="Verdana"/>
                <w:sz w:val="21"/>
                <w:szCs w:val="21"/>
              </w:rPr>
              <w:t xml:space="preserve"> </w:t>
            </w:r>
            <w:r w:rsidRPr="00D82E1D">
              <w:rPr>
                <w:rFonts w:ascii="Times New Roman" w:hAnsi="Times New Roman" w:cs="Times New Roman"/>
                <w:sz w:val="24"/>
                <w:szCs w:val="24"/>
              </w:rPr>
              <w:t>«Лучший центр игровой деятельности»</w:t>
            </w:r>
          </w:p>
        </w:tc>
        <w:tc>
          <w:tcPr>
            <w:tcW w:w="2019" w:type="dxa"/>
          </w:tcPr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13.01.2020-21.01.2020</w:t>
            </w:r>
          </w:p>
        </w:tc>
        <w:tc>
          <w:tcPr>
            <w:tcW w:w="319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D82E1D" w:rsidTr="003B18C7">
        <w:tc>
          <w:tcPr>
            <w:tcW w:w="4361" w:type="dxa"/>
          </w:tcPr>
          <w:p w:rsidR="00D82E1D" w:rsidRPr="00D82E1D" w:rsidRDefault="00D82E1D" w:rsidP="003B18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E1D">
              <w:rPr>
                <w:rFonts w:ascii="Times New Roman" w:hAnsi="Times New Roman" w:cs="Times New Roman"/>
                <w:sz w:val="24"/>
                <w:szCs w:val="24"/>
              </w:rPr>
              <w:t>«Оформление игрового пространства по ПДД в группе и уголков для родителей по ПДДТТ» во всех возрастных группах.</w:t>
            </w:r>
          </w:p>
        </w:tc>
        <w:tc>
          <w:tcPr>
            <w:tcW w:w="2019" w:type="dxa"/>
          </w:tcPr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16.03.2020-24.03.2020</w:t>
            </w:r>
          </w:p>
        </w:tc>
        <w:tc>
          <w:tcPr>
            <w:tcW w:w="3191" w:type="dxa"/>
          </w:tcPr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693D0A" w:rsidTr="003B18C7">
        <w:tc>
          <w:tcPr>
            <w:tcW w:w="4361" w:type="dxa"/>
          </w:tcPr>
          <w:p w:rsidR="00D82E1D" w:rsidRPr="00B650A3" w:rsidRDefault="00D82E1D" w:rsidP="003B18C7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82E1D">
              <w:rPr>
                <w:rFonts w:ascii="Times New Roman" w:hAnsi="Times New Roman" w:cs="Times New Roman"/>
                <w:sz w:val="24"/>
                <w:szCs w:val="24"/>
              </w:rPr>
              <w:t>«Лучшая клумба»</w:t>
            </w:r>
          </w:p>
        </w:tc>
        <w:tc>
          <w:tcPr>
            <w:tcW w:w="2019" w:type="dxa"/>
          </w:tcPr>
          <w:p w:rsidR="00D82E1D" w:rsidRPr="00D82E1D" w:rsidRDefault="00D82E1D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15.05-2020-22.05.2020</w:t>
            </w:r>
          </w:p>
        </w:tc>
        <w:tc>
          <w:tcPr>
            <w:tcW w:w="3191" w:type="dxa"/>
          </w:tcPr>
          <w:p w:rsidR="00D82E1D" w:rsidRPr="00D82E1D" w:rsidRDefault="00D82E1D" w:rsidP="00D82E1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D82E1D" w:rsidRDefault="00D82E1D" w:rsidP="00D82E1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D82E1D" w:rsidRDefault="00D82E1D" w:rsidP="00CF4E76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DA404A" w:rsidRDefault="00DA404A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25F39" w:rsidRPr="00D82E1D" w:rsidRDefault="008950AB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Выставки  </w:t>
      </w:r>
    </w:p>
    <w:tbl>
      <w:tblPr>
        <w:tblStyle w:val="a3"/>
        <w:tblW w:w="10118" w:type="dxa"/>
        <w:tblInd w:w="-512" w:type="dxa"/>
        <w:tblLook w:val="04A0"/>
      </w:tblPr>
      <w:tblGrid>
        <w:gridCol w:w="847"/>
        <w:gridCol w:w="6743"/>
        <w:gridCol w:w="2528"/>
      </w:tblGrid>
      <w:tr w:rsidR="00FC0D29" w:rsidRPr="005A4106" w:rsidTr="00FC0D29">
        <w:tc>
          <w:tcPr>
            <w:tcW w:w="847" w:type="dxa"/>
          </w:tcPr>
          <w:p w:rsidR="00FC0D29" w:rsidRPr="005A4106" w:rsidRDefault="00FC0D29" w:rsidP="00EF330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6743" w:type="dxa"/>
          </w:tcPr>
          <w:p w:rsidR="00FC0D29" w:rsidRPr="005A4106" w:rsidRDefault="00FC0D29" w:rsidP="00EF330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Название</w:t>
            </w:r>
          </w:p>
        </w:tc>
        <w:tc>
          <w:tcPr>
            <w:tcW w:w="2528" w:type="dxa"/>
          </w:tcPr>
          <w:p w:rsidR="00FC0D29" w:rsidRPr="005A4106" w:rsidRDefault="00FC0D29" w:rsidP="00EF330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Выставка по правилам безопасного поведения на дорогах «Дорога. Ребенок. Безопасность».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2-30 сентября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 рисунков и поделок «Осенние мотивы»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1-31 октября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Фотовыставка «Наша дружная семья»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1-29 ноября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 поделок елочек из бросового материала «</w:t>
            </w:r>
            <w:r w:rsidRPr="00FC0D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Зимушка-красавица!</w:t>
            </w: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2-31 декабря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 Фотовыставка «В гостях у бабушки» (города и села Республики Татарстан)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9-31 января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Фотовыставка 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«Армия – техникой сильна»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3-28 февраля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Фотовыставка «Золотые руки моей мамы»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2-31 марта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Фотовыставка 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«Мой край родной, тобой любуюсь» 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(водоемы Татарстана)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1-14 апреля 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рисунков 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 xml:space="preserve">«Наш любимый 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Абдулла Алиш»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15-30 апреля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Фотовыставка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«Казань в годы войны»</w:t>
            </w: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1-15 мая</w:t>
            </w:r>
          </w:p>
        </w:tc>
      </w:tr>
      <w:tr w:rsidR="00FC0D29" w:rsidRPr="005A4106" w:rsidTr="00FC0D29">
        <w:tc>
          <w:tcPr>
            <w:tcW w:w="847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6743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Фотовыставка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«100 лет ТАССР»</w:t>
            </w:r>
          </w:p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8" w:type="dxa"/>
          </w:tcPr>
          <w:p w:rsidR="00FC0D29" w:rsidRPr="00FC0D29" w:rsidRDefault="00FC0D29" w:rsidP="00EF33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0D29">
              <w:rPr>
                <w:rFonts w:ascii="Times New Roman" w:hAnsi="Times New Roman" w:cs="Times New Roman"/>
                <w:sz w:val="28"/>
                <w:szCs w:val="28"/>
              </w:rPr>
              <w:t>18-29 мая</w:t>
            </w:r>
          </w:p>
        </w:tc>
      </w:tr>
    </w:tbl>
    <w:p w:rsidR="00421CE5" w:rsidRPr="00D82E1D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t xml:space="preserve">Акции </w:t>
      </w:r>
    </w:p>
    <w:tbl>
      <w:tblPr>
        <w:tblStyle w:val="a3"/>
        <w:tblW w:w="0" w:type="auto"/>
        <w:tblInd w:w="-459" w:type="dxa"/>
        <w:tblLook w:val="04A0"/>
      </w:tblPr>
      <w:tblGrid>
        <w:gridCol w:w="3649"/>
        <w:gridCol w:w="3190"/>
        <w:gridCol w:w="3191"/>
      </w:tblGrid>
      <w:tr w:rsidR="00421CE5" w:rsidRPr="00FC0D29" w:rsidTr="00B650A3">
        <w:tc>
          <w:tcPr>
            <w:tcW w:w="3649" w:type="dxa"/>
          </w:tcPr>
          <w:p w:rsidR="00421CE5" w:rsidRPr="00FC0D29" w:rsidRDefault="00421CE5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Акция «Сдай макулатуру-сохрани дерево»</w:t>
            </w:r>
          </w:p>
        </w:tc>
        <w:tc>
          <w:tcPr>
            <w:tcW w:w="3190" w:type="dxa"/>
          </w:tcPr>
          <w:p w:rsidR="00421CE5" w:rsidRPr="00FC0D29" w:rsidRDefault="00FC0D29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16.12.2019-20.12.2019</w:t>
            </w:r>
          </w:p>
          <w:p w:rsidR="00C73EFF" w:rsidRPr="00FC0D29" w:rsidRDefault="00FC0D29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23.03.2020-27.03.2020</w:t>
            </w:r>
          </w:p>
        </w:tc>
        <w:tc>
          <w:tcPr>
            <w:tcW w:w="3191" w:type="dxa"/>
          </w:tcPr>
          <w:p w:rsidR="00421CE5" w:rsidRPr="00FC0D29" w:rsidRDefault="00421CE5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FC0D29" w:rsidRDefault="003B18C7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FC0D29" w:rsidRPr="00FC0D29" w:rsidTr="00B650A3">
        <w:tc>
          <w:tcPr>
            <w:tcW w:w="3649" w:type="dxa"/>
          </w:tcPr>
          <w:p w:rsidR="00FC0D29" w:rsidRPr="00FC0D29" w:rsidRDefault="00FC0D29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«Неделя Добра»</w:t>
            </w:r>
          </w:p>
        </w:tc>
        <w:tc>
          <w:tcPr>
            <w:tcW w:w="3190" w:type="dxa"/>
          </w:tcPr>
          <w:p w:rsidR="00FC0D29" w:rsidRPr="00FC0D29" w:rsidRDefault="00FC0D29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02.09.2019-06.09.2019</w:t>
            </w:r>
          </w:p>
        </w:tc>
        <w:tc>
          <w:tcPr>
            <w:tcW w:w="3191" w:type="dxa"/>
          </w:tcPr>
          <w:p w:rsidR="00FC0D29" w:rsidRPr="00FC0D29" w:rsidRDefault="00FC0D29" w:rsidP="00FC0D2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FC0D29" w:rsidRPr="00FC0D29" w:rsidRDefault="00FC0D29" w:rsidP="00FC0D2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421CE5" w:rsidRPr="00FC0D29" w:rsidTr="00B650A3">
        <w:tc>
          <w:tcPr>
            <w:tcW w:w="3649" w:type="dxa"/>
          </w:tcPr>
          <w:p w:rsidR="00421CE5" w:rsidRPr="00FC0D29" w:rsidRDefault="00C73EFF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Акция «Тепло наших сердец»</w:t>
            </w:r>
          </w:p>
        </w:tc>
        <w:tc>
          <w:tcPr>
            <w:tcW w:w="3190" w:type="dxa"/>
          </w:tcPr>
          <w:p w:rsidR="00421CE5" w:rsidRPr="00FC0D29" w:rsidRDefault="00FC0D29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02.12.2019-13</w:t>
            </w:r>
            <w:r w:rsidR="00C73EFF" w:rsidRPr="00FC0D29">
              <w:rPr>
                <w:rFonts w:ascii="Times New Roman" w:hAnsi="Times New Roman" w:cs="Times New Roman"/>
                <w:sz w:val="26"/>
                <w:szCs w:val="26"/>
              </w:rPr>
              <w:t>.12.201</w:t>
            </w: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191" w:type="dxa"/>
          </w:tcPr>
          <w:p w:rsidR="00421CE5" w:rsidRPr="00FC0D29" w:rsidRDefault="00C73EFF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FC0D29" w:rsidRDefault="003B18C7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C0D29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421CE5" w:rsidRDefault="00421CE5" w:rsidP="00CF4E76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D82E1D" w:rsidRPr="00D82E1D" w:rsidRDefault="00D82E1D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t>Развлечения</w:t>
      </w:r>
    </w:p>
    <w:tbl>
      <w:tblPr>
        <w:tblStyle w:val="a3"/>
        <w:tblW w:w="10065" w:type="dxa"/>
        <w:tblInd w:w="-459" w:type="dxa"/>
        <w:tblLook w:val="04A0"/>
      </w:tblPr>
      <w:tblGrid>
        <w:gridCol w:w="567"/>
        <w:gridCol w:w="4111"/>
        <w:gridCol w:w="2126"/>
        <w:gridCol w:w="3261"/>
      </w:tblGrid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выставки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 xml:space="preserve">06.09.2019 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«Азбука дорожного движения» (по закреплению правил безопасного поведения на дорогах)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18.09.2019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«Осень, осень в гости просим!»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28-31.10.2019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«Мамочка любимая!»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18-22.11.2019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«Новый год к нам мчится»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23-27.12.2019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«Международный День Родного языка»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18.02.2020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 xml:space="preserve">«Будем в Армии служить» </w:t>
            </w:r>
            <w:r w:rsidRPr="00D82E1D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спортивный досуг старший и подготовительные группы)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20-21.02.2020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«Масленица»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26.02.2020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«8 Марта»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02-06.03.2020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«Великой Победе – 75»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07-08.05.2020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D82E1D" w:rsidRPr="00E362F3" w:rsidTr="00D82E1D">
        <w:tc>
          <w:tcPr>
            <w:tcW w:w="567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«Выпускные»</w:t>
            </w:r>
          </w:p>
        </w:tc>
        <w:tc>
          <w:tcPr>
            <w:tcW w:w="2126" w:type="dxa"/>
          </w:tcPr>
          <w:p w:rsidR="00D82E1D" w:rsidRPr="00D82E1D" w:rsidRDefault="00D82E1D" w:rsidP="00EF33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1D">
              <w:rPr>
                <w:rFonts w:ascii="Times New Roman" w:hAnsi="Times New Roman" w:cs="Times New Roman"/>
                <w:sz w:val="28"/>
                <w:szCs w:val="28"/>
              </w:rPr>
              <w:t>25-29.05.2020</w:t>
            </w:r>
          </w:p>
        </w:tc>
        <w:tc>
          <w:tcPr>
            <w:tcW w:w="3261" w:type="dxa"/>
          </w:tcPr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D82E1D" w:rsidRPr="00D82E1D" w:rsidRDefault="00D82E1D" w:rsidP="00EF330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3B18C7" w:rsidRPr="00D82E1D" w:rsidRDefault="003B18C7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t>Работа в методическом кабинете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62"/>
        <w:gridCol w:w="2027"/>
        <w:gridCol w:w="2841"/>
      </w:tblGrid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ФГОС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Фазульзянова А.М.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Оформление документации, стендов к началу учебного года</w:t>
            </w:r>
          </w:p>
        </w:tc>
        <w:tc>
          <w:tcPr>
            <w:tcW w:w="2027" w:type="dxa"/>
          </w:tcPr>
          <w:p w:rsidR="003B18C7" w:rsidRPr="00D82E1D" w:rsidRDefault="00D82E1D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Сентябрь 2019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о смотрах-конкурсах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Согласно плану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Творческая группа</w:t>
            </w: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Направление воспитателей на курсы повышения квалификации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аттестации педагогических работников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Сентябрь-апрель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по вопросам: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-планирование воспитательно - образовательного процесса;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-организация НОД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-организация образовательной деятельности, осуществляемой в ходе режимных моментов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-проведение диагностики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B650A3">
        <w:tc>
          <w:tcPr>
            <w:tcW w:w="5162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Подбор и оформление материала наглядной информации для родителей</w:t>
            </w:r>
          </w:p>
        </w:tc>
        <w:tc>
          <w:tcPr>
            <w:tcW w:w="2027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41" w:type="dxa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 медсестра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Гайнутдинова Р.Р.</w:t>
            </w:r>
          </w:p>
        </w:tc>
      </w:tr>
    </w:tbl>
    <w:p w:rsidR="003B18C7" w:rsidRPr="00D82E1D" w:rsidRDefault="003B18C7" w:rsidP="003B18C7">
      <w:pPr>
        <w:rPr>
          <w:rFonts w:ascii="Times New Roman" w:hAnsi="Times New Roman" w:cs="Times New Roman"/>
          <w:b/>
          <w:sz w:val="26"/>
          <w:szCs w:val="26"/>
        </w:rPr>
      </w:pPr>
    </w:p>
    <w:p w:rsidR="003B18C7" w:rsidRPr="00D82E1D" w:rsidRDefault="003B18C7" w:rsidP="003B18C7">
      <w:pPr>
        <w:tabs>
          <w:tab w:val="left" w:pos="3315"/>
        </w:tabs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D82E1D">
        <w:rPr>
          <w:rFonts w:ascii="Times New Roman" w:hAnsi="Times New Roman" w:cs="Times New Roman"/>
          <w:b/>
          <w:i/>
          <w:sz w:val="26"/>
          <w:szCs w:val="26"/>
          <w:u w:val="single"/>
        </w:rPr>
        <w:t>Работа с родителями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70"/>
        <w:gridCol w:w="2126"/>
        <w:gridCol w:w="2410"/>
      </w:tblGrid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i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vAlign w:val="center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i/>
                <w:sz w:val="26"/>
                <w:szCs w:val="26"/>
              </w:rPr>
              <w:t>Сроки</w:t>
            </w:r>
          </w:p>
        </w:tc>
        <w:tc>
          <w:tcPr>
            <w:tcW w:w="2410" w:type="dxa"/>
            <w:vAlign w:val="center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i/>
                <w:sz w:val="26"/>
                <w:szCs w:val="26"/>
              </w:rPr>
              <w:t>Ответственные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Оформление банка данных о семьях воспитанников: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Социальный статус семьи;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Национальный статус;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сентябрь - октябрь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Обновление содержания сайта МАДОУ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во всех возрастных группах: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«Задачи воспитательно-образовательной  работы на  учебный год. 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Значение предметно – пространственной среды на  развитие ребенка.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3B18C7" w:rsidRPr="00D82E1D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Права и льготы родителей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МАДОУ «Детский сад № 242»Фазульзянова А.М., 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ст.воспитательЗагидуллина Г.Р., воспитатели групп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Встреча с инспектором УГИБДД МВД по РТ в Приволжском районе г. Казани 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Сентябрь,  Май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МАДОУ «Детский сад № 242»Фазульзянова А.М., 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ст.воспитательЗагидуллина Г.Р.</w:t>
            </w:r>
          </w:p>
        </w:tc>
      </w:tr>
      <w:tr w:rsidR="003B18C7" w:rsidRPr="00D82E1D" w:rsidTr="00336A97">
        <w:trPr>
          <w:trHeight w:val="382"/>
        </w:trPr>
        <w:tc>
          <w:tcPr>
            <w:tcW w:w="5070" w:type="dxa"/>
          </w:tcPr>
          <w:p w:rsidR="003B18C7" w:rsidRPr="00D82E1D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 группах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Ежеквартально 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Оформление наглядной педагогической пропаганды: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организации коррекционной работы в ДОО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эстетическому развитию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воспитанию и обучению детей в ДОО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ПДД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пожарной безопасности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по запросам родителей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Специалисты МАДОУ «Детский сад № 242», воспитатели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информационных стендов с </w:t>
            </w: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основными учредительными и уставными документами ДОУ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 квартал </w:t>
            </w: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учебного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Заведующая </w:t>
            </w: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МАДОУ «Детский сад № 242»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ФазульзяноваА.М., 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Анкетирование родителей, тестирование, опросы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Администрация, специалисты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Оформление уголков для родителей в группах.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3B18C7" w:rsidRPr="00D82E1D" w:rsidTr="00336A97">
        <w:tc>
          <w:tcPr>
            <w:tcW w:w="507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126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10" w:type="dxa"/>
          </w:tcPr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D82E1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</w:tbl>
    <w:p w:rsidR="003B18C7" w:rsidRPr="00D82E1D" w:rsidRDefault="003B18C7" w:rsidP="003B18C7">
      <w:pPr>
        <w:pStyle w:val="a4"/>
        <w:rPr>
          <w:rFonts w:ascii="Times New Roman" w:hAnsi="Times New Roman" w:cs="Times New Roman"/>
          <w:b/>
          <w:sz w:val="26"/>
          <w:szCs w:val="26"/>
        </w:rPr>
      </w:pPr>
    </w:p>
    <w:p w:rsidR="003B18C7" w:rsidRPr="00D82E1D" w:rsidRDefault="003B18C7" w:rsidP="003B18C7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2E1D">
        <w:rPr>
          <w:rFonts w:ascii="Times New Roman" w:hAnsi="Times New Roman" w:cs="Times New Roman"/>
          <w:b/>
          <w:sz w:val="26"/>
          <w:szCs w:val="26"/>
          <w:u w:val="single"/>
        </w:rPr>
        <w:t>Административно-хозяйственная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360"/>
        <w:gridCol w:w="2483"/>
        <w:gridCol w:w="2111"/>
      </w:tblGrid>
      <w:tr w:rsidR="003B18C7" w:rsidRPr="00D82E1D" w:rsidTr="00336A97">
        <w:trPr>
          <w:trHeight w:val="562"/>
        </w:trPr>
        <w:tc>
          <w:tcPr>
            <w:tcW w:w="709" w:type="dxa"/>
            <w:shd w:val="clear" w:color="auto" w:fill="auto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644" w:type="dxa"/>
            <w:shd w:val="clear" w:color="auto" w:fill="auto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Производственные собрания при заведующей.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Охрана жизни и детей сотрудников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Материально-техническое обеспечение: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обеспечение санитарно-гигиеническими условиями, выполнение требований охраны труда и пожарной безопасности;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оборудование помещений детского сада: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а) приобретение дидактических  игр и игрушек;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б) приобретение физкультурного оборудования;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в) приобретение хозяйственногоинвертаря;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г) приобретение и обновление детской мебели.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Организация месячников и субботников по санитарной очистке и благоустройству территории ДОУ.</w:t>
            </w:r>
          </w:p>
        </w:tc>
        <w:tc>
          <w:tcPr>
            <w:tcW w:w="2693" w:type="dxa"/>
            <w:shd w:val="clear" w:color="auto" w:fill="auto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3B18C7" w:rsidRPr="00D82E1D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3B18C7" w:rsidRPr="00D82E1D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3B18C7" w:rsidRPr="00D82E1D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2E1D">
        <w:rPr>
          <w:rFonts w:ascii="Times New Roman" w:hAnsi="Times New Roman" w:cs="Times New Roman"/>
          <w:b/>
          <w:sz w:val="26"/>
          <w:szCs w:val="26"/>
          <w:u w:val="single"/>
        </w:rPr>
        <w:t>План проведения общих собраний работников</w:t>
      </w:r>
    </w:p>
    <w:p w:rsidR="003B18C7" w:rsidRPr="00D82E1D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2E1D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МАДОУ «Детский сад № 242»</w:t>
      </w:r>
    </w:p>
    <w:p w:rsidR="003B18C7" w:rsidRPr="00D82E1D" w:rsidRDefault="00D82E1D" w:rsidP="003B18C7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2E1D">
        <w:rPr>
          <w:rFonts w:ascii="Times New Roman" w:hAnsi="Times New Roman" w:cs="Times New Roman"/>
          <w:b/>
          <w:sz w:val="26"/>
          <w:szCs w:val="26"/>
          <w:u w:val="single"/>
        </w:rPr>
        <w:t>на 2019-2020</w:t>
      </w:r>
      <w:r w:rsidR="003B18C7" w:rsidRPr="00D82E1D">
        <w:rPr>
          <w:rFonts w:ascii="Times New Roman" w:hAnsi="Times New Roman" w:cs="Times New Roman"/>
          <w:b/>
          <w:sz w:val="26"/>
          <w:szCs w:val="26"/>
          <w:u w:val="single"/>
        </w:rPr>
        <w:t xml:space="preserve">  учебный год</w:t>
      </w: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19"/>
        <w:gridCol w:w="2475"/>
        <w:gridCol w:w="2362"/>
      </w:tblGrid>
      <w:tr w:rsidR="003B18C7" w:rsidRPr="00D82E1D" w:rsidTr="00336A97">
        <w:trPr>
          <w:trHeight w:val="144"/>
        </w:trPr>
        <w:tc>
          <w:tcPr>
            <w:tcW w:w="4928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Содержание</w:t>
            </w:r>
          </w:p>
        </w:tc>
        <w:tc>
          <w:tcPr>
            <w:tcW w:w="247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Сроки</w:t>
            </w:r>
          </w:p>
        </w:tc>
        <w:tc>
          <w:tcPr>
            <w:tcW w:w="234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Ответственный</w:t>
            </w:r>
          </w:p>
        </w:tc>
      </w:tr>
      <w:tr w:rsidR="003B18C7" w:rsidRPr="00D82E1D" w:rsidTr="00336A97">
        <w:trPr>
          <w:trHeight w:val="144"/>
        </w:trPr>
        <w:tc>
          <w:tcPr>
            <w:tcW w:w="4928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Итоги работы в летний период, о</w:t>
            </w:r>
            <w:r w:rsidR="00D82E1D"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рганизация работы на 2019-2020</w:t>
            </w: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учебный год»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-Итоги летне-оздоровительного периода и проведение ремонтных работ;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</w:t>
            </w:r>
          </w:p>
        </w:tc>
        <w:tc>
          <w:tcPr>
            <w:tcW w:w="247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Август-сентябрь</w:t>
            </w:r>
          </w:p>
        </w:tc>
        <w:tc>
          <w:tcPr>
            <w:tcW w:w="234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ФазульзяноваА.М.,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336A97">
        <w:trPr>
          <w:trHeight w:val="5794"/>
        </w:trPr>
        <w:tc>
          <w:tcPr>
            <w:tcW w:w="4928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«Выполнение коллективного договора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 выполнении нормативных показателей и результатах финансово-хозяйственной деятельности ДОУ за год; статистический отчет форма № 85-К.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-Подведение итогов за календарный год;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-Выполнение правил внутреннего распорядка;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-Организация работы по ГО;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-Утверждение графика отпусков;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 выполнении Коллективного договора между администрацией и трудовым коллективом ДОУ.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 выполнении соглашения по охране труда за 2018 г. Отчет комиссии по ОТ.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-Соглашение по ОТ на новый год.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-Разное</w:t>
            </w:r>
          </w:p>
        </w:tc>
        <w:tc>
          <w:tcPr>
            <w:tcW w:w="247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34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D82E1D" w:rsidTr="00336A97">
        <w:trPr>
          <w:trHeight w:val="3874"/>
        </w:trPr>
        <w:tc>
          <w:tcPr>
            <w:tcW w:w="4928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«Итоговое заседание»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-Выполнение годового плана работы;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-Анализ посещаемости и заболеваемости детей. Утверждение плана летней оздоровительной работы.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-Выполнение нормативно-правовых документов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 состоянии охраны труда за 1 полугодие 2018 года.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-О подготовке к новому учебному году, о проведении ремонтных работ.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- Разное</w:t>
            </w:r>
          </w:p>
        </w:tc>
        <w:tc>
          <w:tcPr>
            <w:tcW w:w="247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2349" w:type="dxa"/>
          </w:tcPr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Заведующая МАДОУ «Детский сад № 242»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D82E1D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151BE9" w:rsidRDefault="00151BE9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151BE9" w:rsidRPr="00A72FEB" w:rsidRDefault="00151BE9" w:rsidP="00151BE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УТВЕРЖДАЮ</w:t>
      </w:r>
    </w:p>
    <w:p w:rsidR="00151BE9" w:rsidRPr="00A72FEB" w:rsidRDefault="00151BE9" w:rsidP="00151BE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151BE9" w:rsidRPr="00A72FEB" w:rsidRDefault="00151BE9" w:rsidP="00151BE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151BE9" w:rsidRPr="00A72FEB" w:rsidRDefault="00151BE9" w:rsidP="00151BE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A72FEB">
        <w:rPr>
          <w:rFonts w:ascii="Times New Roman" w:hAnsi="Times New Roman" w:cs="Times New Roman"/>
          <w:sz w:val="26"/>
          <w:szCs w:val="26"/>
        </w:rPr>
        <w:t>________А.М.Фазульзянова</w:t>
      </w:r>
    </w:p>
    <w:p w:rsidR="00151BE9" w:rsidRDefault="00151BE9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B18C7" w:rsidRPr="00D82E1D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82E1D">
        <w:rPr>
          <w:rFonts w:ascii="Times New Roman" w:eastAsia="Times New Roman" w:hAnsi="Times New Roman" w:cs="Times New Roman"/>
          <w:b/>
          <w:sz w:val="26"/>
          <w:szCs w:val="26"/>
        </w:rPr>
        <w:t>План работы  по предупреждению детского дорожно-транспортного травматизма и</w:t>
      </w:r>
    </w:p>
    <w:p w:rsidR="00D82E1D" w:rsidRPr="00D82E1D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82E1D">
        <w:rPr>
          <w:rFonts w:ascii="Times New Roman" w:eastAsia="Times New Roman" w:hAnsi="Times New Roman" w:cs="Times New Roman"/>
          <w:b/>
          <w:sz w:val="26"/>
          <w:szCs w:val="26"/>
        </w:rPr>
        <w:t xml:space="preserve">обучению детей правилам дорожного движения в </w:t>
      </w:r>
    </w:p>
    <w:p w:rsidR="003B18C7" w:rsidRPr="00D82E1D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t>МАДОУ «Детский сад № 242»</w:t>
      </w:r>
    </w:p>
    <w:p w:rsidR="003B18C7" w:rsidRPr="00D82E1D" w:rsidRDefault="00D82E1D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82E1D">
        <w:rPr>
          <w:rFonts w:ascii="Times New Roman" w:hAnsi="Times New Roman" w:cs="Times New Roman"/>
          <w:b/>
          <w:sz w:val="26"/>
          <w:szCs w:val="26"/>
        </w:rPr>
        <w:t xml:space="preserve"> на  2019-2020 </w:t>
      </w:r>
      <w:r w:rsidR="003B18C7" w:rsidRPr="00D82E1D">
        <w:rPr>
          <w:rFonts w:ascii="Times New Roman" w:eastAsia="Times New Roman" w:hAnsi="Times New Roman" w:cs="Times New Roman"/>
          <w:b/>
          <w:sz w:val="26"/>
          <w:szCs w:val="26"/>
        </w:rPr>
        <w:t xml:space="preserve"> учебный  год</w:t>
      </w:r>
    </w:p>
    <w:p w:rsidR="003B18C7" w:rsidRPr="00D82E1D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82E1D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 </w:t>
      </w:r>
    </w:p>
    <w:p w:rsidR="003B18C7" w:rsidRPr="00D82E1D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D82E1D">
        <w:rPr>
          <w:rFonts w:ascii="Times New Roman" w:eastAsia="Times New Roman" w:hAnsi="Times New Roman" w:cs="Times New Roman"/>
          <w:sz w:val="26"/>
          <w:szCs w:val="26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3B18C7" w:rsidRPr="00D82E1D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D82E1D">
        <w:rPr>
          <w:rFonts w:ascii="Times New Roman" w:eastAsia="Times New Roman" w:hAnsi="Times New Roman" w:cs="Times New Roman"/>
          <w:sz w:val="26"/>
          <w:szCs w:val="26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3B18C7" w:rsidRPr="00D82E1D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13"/>
        <w:gridCol w:w="2865"/>
        <w:gridCol w:w="1618"/>
        <w:gridCol w:w="2263"/>
        <w:gridCol w:w="2212"/>
      </w:tblGrid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2865" w:type="dxa"/>
          </w:tcPr>
          <w:p w:rsidR="003B18C7" w:rsidRPr="00D82E1D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618" w:type="dxa"/>
          </w:tcPr>
          <w:p w:rsidR="003B18C7" w:rsidRPr="00D82E1D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263" w:type="dxa"/>
          </w:tcPr>
          <w:p w:rsidR="003B18C7" w:rsidRPr="00D82E1D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  <w:tc>
          <w:tcPr>
            <w:tcW w:w="2212" w:type="dxa"/>
          </w:tcPr>
          <w:p w:rsidR="003B18C7" w:rsidRPr="00D82E1D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Выход</w:t>
            </w: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958" w:type="dxa"/>
            <w:gridSpan w:val="4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Мероприятия в области нор</w:t>
            </w:r>
            <w:r w:rsidRPr="00D82E1D">
              <w:rPr>
                <w:rFonts w:ascii="Times New Roman" w:hAnsi="Times New Roman" w:cs="Times New Roman"/>
                <w:b/>
                <w:sz w:val="26"/>
                <w:szCs w:val="26"/>
              </w:rPr>
              <w:t>мативно-правового обеспечения МА</w:t>
            </w: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ДОУ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2865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Утверждение плана работы комиссии по БДД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Заведующая МА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212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2865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Старший воспитатель 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Документы</w:t>
            </w: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2865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целевых инструктажей с сотрудниками по обеспечению безопасности детей на дорогах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hAnsi="Times New Roman" w:cs="Times New Roman"/>
                <w:sz w:val="26"/>
                <w:szCs w:val="26"/>
              </w:rPr>
              <w:t>Заведующий МА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212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Журнал инструктажа</w:t>
            </w: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8958" w:type="dxa"/>
            <w:gridSpan w:val="4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педагогами:</w:t>
            </w:r>
          </w:p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D82E1D" w:rsidTr="00151BE9">
        <w:tc>
          <w:tcPr>
            <w:tcW w:w="61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2865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Оформление документации по формированию 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транспортной культуры дошкольников</w:t>
            </w:r>
          </w:p>
        </w:tc>
        <w:tc>
          <w:tcPr>
            <w:tcW w:w="1618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Сентябрь </w:t>
            </w:r>
          </w:p>
        </w:tc>
        <w:tc>
          <w:tcPr>
            <w:tcW w:w="2263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212" w:type="dxa"/>
          </w:tcPr>
          <w:p w:rsidR="003B18C7" w:rsidRPr="00D82E1D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2.2.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Ведение накопительной папки по профилактике ДТТ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212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 пополнение учебно-методического комплекса по ПДД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«Организация занятий по обучению дошкольников безопасному поведению на улицах станицы»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Октябрь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Январь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2.6.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конкурсах, акциях по ПДД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Аналитическая справка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6F2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макетов  в соответствии с возрастной группой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Макеты, дополнительное оборудование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2.8.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Разработка конспектов, сценариев, музыкальных развлечений, физкультурных досугов по ПДД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Конспекты, сценарии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8958" w:type="dxa"/>
            <w:gridSpan w:val="4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детьми: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Пополнение и обновление пособий по обучению детей ПДД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Дидактический материал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3.2.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досугов, развлечений, спортивных праздников по обучению детей дошкольного возраста ПДД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Музыкальный руководитель, воспитатели 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Конспекты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игр по ознакомлению с правилами дорожного движения: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дидактические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подвижные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сюжетно-ролевые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Планы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детских рисунков «Дорога.Дети. Безопасность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 раз в квартал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3.5.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Экскурсии: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на регулируемый перекресток;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на нерегулируемый перекресток;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«Дорожные знаки для пешеходов»;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- «Виды и сигналы светофоров»;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«Виды транспорта» 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3.6.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Воспитатель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Муз.руководитель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  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8958" w:type="dxa"/>
            <w:gridSpan w:val="4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родителями: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вопросов по ПДД в повестку родительских собраний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Протоколы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Рекомендации: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«Пешеходная дорожка», «Правила безопасности на детской площадке»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Декабрь 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4.3.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Консультации «Дорога 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не знает выходных», «Правила поведения в личном автомобиле».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Февраль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Печатный </w:t>
            </w: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материал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4.4.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информации о количестве дорожно-транспортных происшествий в  районе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8958" w:type="dxa"/>
            <w:gridSpan w:val="4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Совместная работа с ОГИБДД: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Участие представителя ОГИБДД в общем родительском собрании 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51BE9" w:rsidRPr="00D82E1D" w:rsidTr="00151BE9">
        <w:tc>
          <w:tcPr>
            <w:tcW w:w="61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2865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618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63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12" w:type="dxa"/>
          </w:tcPr>
          <w:p w:rsidR="00151BE9" w:rsidRPr="00D82E1D" w:rsidRDefault="00151BE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82E1D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</w:tbl>
    <w:p w:rsidR="003B18C7" w:rsidRPr="00D82E1D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D82E1D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151BE9" w:rsidRDefault="00151BE9" w:rsidP="003B18C7">
      <w:pPr>
        <w:pStyle w:val="Default"/>
        <w:jc w:val="center"/>
        <w:rPr>
          <w:b/>
          <w:bCs/>
          <w:color w:val="auto"/>
          <w:sz w:val="26"/>
          <w:szCs w:val="26"/>
        </w:rPr>
      </w:pPr>
    </w:p>
    <w:p w:rsidR="003B18C7" w:rsidRPr="00031170" w:rsidRDefault="003B18C7" w:rsidP="003B18C7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031170">
        <w:rPr>
          <w:b/>
          <w:bCs/>
          <w:color w:val="auto"/>
          <w:sz w:val="26"/>
          <w:szCs w:val="26"/>
        </w:rPr>
        <w:t>Повышение квалификации и профессионального мастерства</w:t>
      </w:r>
    </w:p>
    <w:p w:rsidR="003B18C7" w:rsidRPr="00031170" w:rsidRDefault="003B18C7" w:rsidP="003B18C7">
      <w:pPr>
        <w:pStyle w:val="Default"/>
        <w:rPr>
          <w:b/>
          <w:bCs/>
          <w:color w:val="auto"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4077"/>
        <w:gridCol w:w="2694"/>
        <w:gridCol w:w="2800"/>
      </w:tblGrid>
      <w:tr w:rsidR="003B18C7" w:rsidRPr="00031170" w:rsidTr="00336A97">
        <w:tc>
          <w:tcPr>
            <w:tcW w:w="4077" w:type="dxa"/>
          </w:tcPr>
          <w:p w:rsidR="003B18C7" w:rsidRPr="00031170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ФИО</w:t>
            </w:r>
          </w:p>
        </w:tc>
        <w:tc>
          <w:tcPr>
            <w:tcW w:w="2694" w:type="dxa"/>
          </w:tcPr>
          <w:p w:rsidR="003B18C7" w:rsidRPr="00031170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Место прохождения сроки</w:t>
            </w:r>
          </w:p>
        </w:tc>
        <w:tc>
          <w:tcPr>
            <w:tcW w:w="2800" w:type="dxa"/>
          </w:tcPr>
          <w:p w:rsidR="003B18C7" w:rsidRPr="00031170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Сроки</w:t>
            </w: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Фазульзянова Альбина Марселевна</w:t>
            </w:r>
          </w:p>
        </w:tc>
        <w:tc>
          <w:tcPr>
            <w:tcW w:w="2694" w:type="dxa"/>
            <w:vMerge w:val="restart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ИРО РТ, КПК, К(П)ФУ</w:t>
            </w:r>
          </w:p>
        </w:tc>
        <w:tc>
          <w:tcPr>
            <w:tcW w:w="2800" w:type="dxa"/>
            <w:vMerge w:val="restart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 xml:space="preserve">В соответствии со сформированными электронными списками (2019 год) </w:t>
            </w:r>
          </w:p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Проект 2020 год</w:t>
            </w:r>
          </w:p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1170">
              <w:rPr>
                <w:rFonts w:ascii="Times New Roman" w:hAnsi="Times New Roman" w:cs="Times New Roman"/>
                <w:sz w:val="26"/>
                <w:szCs w:val="26"/>
              </w:rPr>
              <w:t>Алибегова Хавва Мусаевна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1170">
              <w:rPr>
                <w:rFonts w:ascii="Times New Roman" w:hAnsi="Times New Roman" w:cs="Times New Roman"/>
                <w:sz w:val="26"/>
                <w:szCs w:val="26"/>
              </w:rPr>
              <w:t>Белова Людмила Геннадьевна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1170">
              <w:rPr>
                <w:rFonts w:ascii="Times New Roman" w:hAnsi="Times New Roman" w:cs="Times New Roman"/>
                <w:sz w:val="26"/>
                <w:szCs w:val="26"/>
              </w:rPr>
              <w:t>Гильманова Гульнара Ильсуновна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tabs>
                <w:tab w:val="left" w:pos="960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1170">
              <w:rPr>
                <w:rFonts w:ascii="Times New Roman" w:hAnsi="Times New Roman" w:cs="Times New Roman"/>
                <w:sz w:val="26"/>
                <w:szCs w:val="26"/>
              </w:rPr>
              <w:t>Калганова Елена Борисовна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Морозова Римма Александровна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Мотыгуллина Айсылу Исхаковна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Пилецкая Оксана Владимировна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Савельева Светлана Владимировна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Салахиева Гульгина Харисовна</w:t>
            </w:r>
          </w:p>
        </w:tc>
        <w:tc>
          <w:tcPr>
            <w:tcW w:w="2694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  <w:vMerge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Тимофеева Валентина Васильевна</w:t>
            </w:r>
          </w:p>
        </w:tc>
        <w:tc>
          <w:tcPr>
            <w:tcW w:w="2694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031170" w:rsidRPr="00031170" w:rsidTr="00336A97">
        <w:tc>
          <w:tcPr>
            <w:tcW w:w="4077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031170">
              <w:rPr>
                <w:color w:val="auto"/>
                <w:sz w:val="26"/>
                <w:szCs w:val="26"/>
              </w:rPr>
              <w:t>Хайрутдинова Рамзия Насиховна</w:t>
            </w:r>
          </w:p>
        </w:tc>
        <w:tc>
          <w:tcPr>
            <w:tcW w:w="2694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00" w:type="dxa"/>
          </w:tcPr>
          <w:p w:rsidR="00031170" w:rsidRPr="00031170" w:rsidRDefault="00031170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</w:tbl>
    <w:p w:rsidR="003B18C7" w:rsidRDefault="003B18C7" w:rsidP="003B18C7">
      <w:pPr>
        <w:pStyle w:val="Default"/>
        <w:jc w:val="center"/>
        <w:rPr>
          <w:color w:val="C00000"/>
          <w:sz w:val="26"/>
          <w:szCs w:val="26"/>
        </w:rPr>
      </w:pPr>
    </w:p>
    <w:p w:rsidR="00DA404A" w:rsidRDefault="00DA404A" w:rsidP="003B18C7">
      <w:pPr>
        <w:pStyle w:val="Default"/>
        <w:jc w:val="center"/>
        <w:rPr>
          <w:color w:val="C00000"/>
          <w:sz w:val="26"/>
          <w:szCs w:val="26"/>
        </w:rPr>
      </w:pPr>
    </w:p>
    <w:p w:rsidR="00DA404A" w:rsidRDefault="00DA404A" w:rsidP="003B18C7">
      <w:pPr>
        <w:pStyle w:val="Default"/>
        <w:jc w:val="center"/>
        <w:rPr>
          <w:color w:val="C00000"/>
          <w:sz w:val="26"/>
          <w:szCs w:val="26"/>
        </w:rPr>
      </w:pPr>
    </w:p>
    <w:p w:rsidR="00DA404A" w:rsidRPr="00693D0A" w:rsidRDefault="00DA404A" w:rsidP="003B18C7">
      <w:pPr>
        <w:pStyle w:val="Default"/>
        <w:jc w:val="center"/>
        <w:rPr>
          <w:color w:val="C00000"/>
          <w:sz w:val="26"/>
          <w:szCs w:val="26"/>
        </w:rPr>
      </w:pPr>
    </w:p>
    <w:p w:rsidR="003B18C7" w:rsidRPr="00693D0A" w:rsidRDefault="003B18C7" w:rsidP="003B18C7">
      <w:pPr>
        <w:pStyle w:val="Default"/>
        <w:rPr>
          <w:b/>
          <w:color w:val="C00000"/>
          <w:sz w:val="26"/>
          <w:szCs w:val="26"/>
        </w:rPr>
      </w:pPr>
    </w:p>
    <w:p w:rsidR="003B18C7" w:rsidRPr="007F0966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  <w:r w:rsidRPr="007F0966">
        <w:rPr>
          <w:b/>
          <w:color w:val="auto"/>
          <w:sz w:val="26"/>
          <w:szCs w:val="26"/>
        </w:rPr>
        <w:lastRenderedPageBreak/>
        <w:t>Аттестация пе</w:t>
      </w:r>
      <w:r w:rsidR="007F0966" w:rsidRPr="007F0966">
        <w:rPr>
          <w:b/>
          <w:color w:val="auto"/>
          <w:sz w:val="26"/>
          <w:szCs w:val="26"/>
        </w:rPr>
        <w:t>дагогических кадров на 2019-2020</w:t>
      </w:r>
      <w:r w:rsidRPr="007F0966">
        <w:rPr>
          <w:b/>
          <w:color w:val="auto"/>
          <w:sz w:val="26"/>
          <w:szCs w:val="26"/>
        </w:rPr>
        <w:t xml:space="preserve"> учебный год</w:t>
      </w:r>
    </w:p>
    <w:p w:rsidR="003B18C7" w:rsidRPr="007F0966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tbl>
      <w:tblPr>
        <w:tblStyle w:val="a3"/>
        <w:tblW w:w="9605" w:type="dxa"/>
        <w:tblInd w:w="-34" w:type="dxa"/>
        <w:tblLook w:val="04A0"/>
      </w:tblPr>
      <w:tblGrid>
        <w:gridCol w:w="670"/>
        <w:gridCol w:w="3234"/>
        <w:gridCol w:w="3009"/>
        <w:gridCol w:w="2692"/>
      </w:tblGrid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009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692" w:type="dxa"/>
          </w:tcPr>
          <w:p w:rsidR="007F0966" w:rsidRPr="007F0966" w:rsidRDefault="007F0966" w:rsidP="00EF330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</w:p>
        </w:tc>
      </w:tr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Шмелева Алла Алексеевна</w:t>
            </w:r>
          </w:p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692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В/К (подтверждение)</w:t>
            </w:r>
          </w:p>
        </w:tc>
      </w:tr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Калганова Елена Борисовна</w:t>
            </w:r>
          </w:p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692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1 К (подтверждение)</w:t>
            </w:r>
          </w:p>
        </w:tc>
      </w:tr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Тимофеева Валентина Васильевна</w:t>
            </w:r>
          </w:p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692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1 К</w:t>
            </w:r>
          </w:p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tabs>
                <w:tab w:val="left" w:pos="9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Субаева Венера Закарьевна</w:t>
            </w:r>
          </w:p>
        </w:tc>
        <w:tc>
          <w:tcPr>
            <w:tcW w:w="3009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2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1 К</w:t>
            </w:r>
          </w:p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(подтверждение)</w:t>
            </w:r>
          </w:p>
        </w:tc>
      </w:tr>
      <w:tr w:rsidR="007F0966" w:rsidRPr="007F0966" w:rsidTr="007F0966">
        <w:tc>
          <w:tcPr>
            <w:tcW w:w="670" w:type="dxa"/>
          </w:tcPr>
          <w:p w:rsidR="007F0966" w:rsidRPr="007F0966" w:rsidRDefault="007F0966" w:rsidP="00EF33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234" w:type="dxa"/>
          </w:tcPr>
          <w:p w:rsidR="007F0966" w:rsidRPr="007F0966" w:rsidRDefault="007F0966" w:rsidP="00EF3302">
            <w:pPr>
              <w:tabs>
                <w:tab w:val="left" w:pos="96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Черниловская Светлана Анатольевна</w:t>
            </w:r>
          </w:p>
        </w:tc>
        <w:tc>
          <w:tcPr>
            <w:tcW w:w="3009" w:type="dxa"/>
          </w:tcPr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  <w:p w:rsidR="007F0966" w:rsidRPr="007F0966" w:rsidRDefault="007F0966" w:rsidP="00EF330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2" w:type="dxa"/>
          </w:tcPr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1 К</w:t>
            </w:r>
          </w:p>
          <w:p w:rsidR="007F0966" w:rsidRPr="007F0966" w:rsidRDefault="007F0966" w:rsidP="00EF33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966">
              <w:rPr>
                <w:rFonts w:ascii="Times New Roman" w:hAnsi="Times New Roman" w:cs="Times New Roman"/>
                <w:sz w:val="28"/>
                <w:szCs w:val="28"/>
              </w:rPr>
              <w:t>(впервые)</w:t>
            </w:r>
          </w:p>
        </w:tc>
      </w:tr>
    </w:tbl>
    <w:p w:rsidR="003B18C7" w:rsidRPr="007F0966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3B18C7" w:rsidRPr="00693D0A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p w:rsidR="003B18C7" w:rsidRPr="00693D0A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p w:rsidR="003B18C7" w:rsidRPr="007F0966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7F096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 по п</w:t>
      </w:r>
      <w:r w:rsidR="00031170" w:rsidRPr="007F096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роведению аттестации в 2019-2020</w:t>
      </w:r>
      <w:r w:rsidRPr="007F096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3B18C7" w:rsidRPr="007F0966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9606" w:type="dxa"/>
        <w:tblCellMar>
          <w:left w:w="0" w:type="dxa"/>
          <w:right w:w="0" w:type="dxa"/>
        </w:tblCellMar>
        <w:tblLook w:val="04A0"/>
      </w:tblPr>
      <w:tblGrid>
        <w:gridCol w:w="4644"/>
        <w:gridCol w:w="2268"/>
        <w:gridCol w:w="2694"/>
      </w:tblGrid>
      <w:tr w:rsidR="003B18C7" w:rsidRPr="007F0966" w:rsidTr="00336A97">
        <w:trPr>
          <w:trHeight w:val="60"/>
        </w:trPr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3B18C7" w:rsidRPr="007F0966" w:rsidTr="00336A97">
        <w:trPr>
          <w:trHeight w:val="60"/>
        </w:trPr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3B18C7" w:rsidRPr="007F0966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</w:t>
            </w:r>
            <w:r w:rsidR="00031170"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019</w:t>
            </w: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2019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rPr>
          <w:trHeight w:val="60"/>
        </w:trPr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2019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201</w:t>
            </w:r>
            <w:r w:rsidR="00031170"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rPr>
          <w:trHeight w:val="372"/>
        </w:trPr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rPr>
          <w:trHeight w:val="372"/>
        </w:trPr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2019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электронного портфолио педагогов, подача электронных документов и  заявлений на аттестацию 2018 года на высшую и  первую квалификационную категорию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октябрь, 2019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7F0966" w:rsidTr="00336A97">
        <w:tc>
          <w:tcPr>
            <w:tcW w:w="4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>до 30 декабря 2019</w:t>
            </w:r>
            <w:r w:rsidR="003B18C7" w:rsidRPr="007F09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в течение учебного года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7F0966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09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</w:tbl>
    <w:p w:rsidR="003B18C7" w:rsidRPr="007F0966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7F0966" w:rsidRDefault="003B18C7" w:rsidP="003B18C7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3B18C7" w:rsidRPr="007F0966" w:rsidSect="004564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5B82" w:rsidRDefault="001E5B82" w:rsidP="00B92CC9">
      <w:pPr>
        <w:spacing w:after="0" w:line="240" w:lineRule="auto"/>
      </w:pPr>
      <w:r>
        <w:separator/>
      </w:r>
    </w:p>
  </w:endnote>
  <w:endnote w:type="continuationSeparator" w:id="1">
    <w:p w:rsidR="001E5B82" w:rsidRDefault="001E5B82" w:rsidP="00B9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5B82" w:rsidRDefault="001E5B82" w:rsidP="00B92CC9">
      <w:pPr>
        <w:spacing w:after="0" w:line="240" w:lineRule="auto"/>
      </w:pPr>
      <w:r>
        <w:separator/>
      </w:r>
    </w:p>
  </w:footnote>
  <w:footnote w:type="continuationSeparator" w:id="1">
    <w:p w:rsidR="001E5B82" w:rsidRDefault="001E5B82" w:rsidP="00B92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65" w:rsidRDefault="00BA7165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370B0"/>
    <w:multiLevelType w:val="hybridMultilevel"/>
    <w:tmpl w:val="8F66AC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ACE5735"/>
    <w:multiLevelType w:val="hybridMultilevel"/>
    <w:tmpl w:val="9F7018D2"/>
    <w:lvl w:ilvl="0" w:tplc="A2B8FC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D104E"/>
    <w:multiLevelType w:val="hybridMultilevel"/>
    <w:tmpl w:val="0A3ACDA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3DB1CA5"/>
    <w:multiLevelType w:val="hybridMultilevel"/>
    <w:tmpl w:val="A8FA0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332EAD"/>
    <w:multiLevelType w:val="hybridMultilevel"/>
    <w:tmpl w:val="15224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191F"/>
    <w:multiLevelType w:val="multilevel"/>
    <w:tmpl w:val="E8E2C84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3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12A7AE5"/>
    <w:multiLevelType w:val="hybridMultilevel"/>
    <w:tmpl w:val="F66E6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8D42D9"/>
    <w:multiLevelType w:val="hybridMultilevel"/>
    <w:tmpl w:val="D0EC8EAA"/>
    <w:lvl w:ilvl="0" w:tplc="ACC80D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F025E"/>
    <w:multiLevelType w:val="hybridMultilevel"/>
    <w:tmpl w:val="0FDA8CC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37124C5"/>
    <w:multiLevelType w:val="hybridMultilevel"/>
    <w:tmpl w:val="B0461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E2F42D6"/>
    <w:multiLevelType w:val="hybridMultilevel"/>
    <w:tmpl w:val="54223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A8169E"/>
    <w:multiLevelType w:val="hybridMultilevel"/>
    <w:tmpl w:val="48E2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065ABF"/>
    <w:multiLevelType w:val="hybridMultilevel"/>
    <w:tmpl w:val="6F384312"/>
    <w:lvl w:ilvl="0" w:tplc="5770C382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3"/>
  </w:num>
  <w:num w:numId="5">
    <w:abstractNumId w:val="7"/>
  </w:num>
  <w:num w:numId="6">
    <w:abstractNumId w:val="11"/>
  </w:num>
  <w:num w:numId="7">
    <w:abstractNumId w:val="6"/>
  </w:num>
  <w:num w:numId="8">
    <w:abstractNumId w:val="4"/>
  </w:num>
  <w:num w:numId="9">
    <w:abstractNumId w:val="0"/>
  </w:num>
  <w:num w:numId="10">
    <w:abstractNumId w:val="12"/>
  </w:num>
  <w:num w:numId="11">
    <w:abstractNumId w:val="2"/>
  </w:num>
  <w:num w:numId="12">
    <w:abstractNumId w:val="5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B2"/>
    <w:rsid w:val="00013495"/>
    <w:rsid w:val="00024C99"/>
    <w:rsid w:val="00025C4F"/>
    <w:rsid w:val="00031170"/>
    <w:rsid w:val="000361CC"/>
    <w:rsid w:val="00076A53"/>
    <w:rsid w:val="00093A7E"/>
    <w:rsid w:val="00094810"/>
    <w:rsid w:val="00094CA7"/>
    <w:rsid w:val="00097FFA"/>
    <w:rsid w:val="000A3CB3"/>
    <w:rsid w:val="000B2F66"/>
    <w:rsid w:val="000B3399"/>
    <w:rsid w:val="000B3ED2"/>
    <w:rsid w:val="000B7700"/>
    <w:rsid w:val="000E0720"/>
    <w:rsid w:val="000E0AD9"/>
    <w:rsid w:val="000E43BE"/>
    <w:rsid w:val="000F07E3"/>
    <w:rsid w:val="001051B9"/>
    <w:rsid w:val="0010653C"/>
    <w:rsid w:val="00151BE9"/>
    <w:rsid w:val="00166EAD"/>
    <w:rsid w:val="001759DE"/>
    <w:rsid w:val="00180031"/>
    <w:rsid w:val="001B097C"/>
    <w:rsid w:val="001B461B"/>
    <w:rsid w:val="001D2217"/>
    <w:rsid w:val="001D514E"/>
    <w:rsid w:val="001E0DF7"/>
    <w:rsid w:val="001E5B82"/>
    <w:rsid w:val="002049B4"/>
    <w:rsid w:val="00212260"/>
    <w:rsid w:val="002174E7"/>
    <w:rsid w:val="002219F7"/>
    <w:rsid w:val="0022549C"/>
    <w:rsid w:val="002601EB"/>
    <w:rsid w:val="002856D5"/>
    <w:rsid w:val="00291FAB"/>
    <w:rsid w:val="0029335B"/>
    <w:rsid w:val="002B2D0E"/>
    <w:rsid w:val="002B476F"/>
    <w:rsid w:val="002B5835"/>
    <w:rsid w:val="002B6120"/>
    <w:rsid w:val="002B66CA"/>
    <w:rsid w:val="002D23EE"/>
    <w:rsid w:val="002E5680"/>
    <w:rsid w:val="002E7F2E"/>
    <w:rsid w:val="003067F7"/>
    <w:rsid w:val="00311875"/>
    <w:rsid w:val="00336A97"/>
    <w:rsid w:val="003408F4"/>
    <w:rsid w:val="00347297"/>
    <w:rsid w:val="0036410C"/>
    <w:rsid w:val="00365D2F"/>
    <w:rsid w:val="00367927"/>
    <w:rsid w:val="00380E6C"/>
    <w:rsid w:val="003A7824"/>
    <w:rsid w:val="003B18C7"/>
    <w:rsid w:val="003B52F0"/>
    <w:rsid w:val="003D5811"/>
    <w:rsid w:val="003D75F8"/>
    <w:rsid w:val="003E4067"/>
    <w:rsid w:val="003E5006"/>
    <w:rsid w:val="00421CE5"/>
    <w:rsid w:val="00456487"/>
    <w:rsid w:val="00457CE2"/>
    <w:rsid w:val="00465CC6"/>
    <w:rsid w:val="00470282"/>
    <w:rsid w:val="004B7379"/>
    <w:rsid w:val="004C2F74"/>
    <w:rsid w:val="004E082D"/>
    <w:rsid w:val="00533E31"/>
    <w:rsid w:val="0056705D"/>
    <w:rsid w:val="00574558"/>
    <w:rsid w:val="005B796A"/>
    <w:rsid w:val="005D5A3F"/>
    <w:rsid w:val="00600100"/>
    <w:rsid w:val="00633A90"/>
    <w:rsid w:val="00636DFC"/>
    <w:rsid w:val="006404D0"/>
    <w:rsid w:val="0065474B"/>
    <w:rsid w:val="00693D0A"/>
    <w:rsid w:val="00694825"/>
    <w:rsid w:val="006A7DF4"/>
    <w:rsid w:val="006A7F44"/>
    <w:rsid w:val="006B75B5"/>
    <w:rsid w:val="006C5D6D"/>
    <w:rsid w:val="006E3BEE"/>
    <w:rsid w:val="00702597"/>
    <w:rsid w:val="00704FD9"/>
    <w:rsid w:val="00705166"/>
    <w:rsid w:val="00705820"/>
    <w:rsid w:val="00707CFA"/>
    <w:rsid w:val="00711B9E"/>
    <w:rsid w:val="007140D1"/>
    <w:rsid w:val="00734064"/>
    <w:rsid w:val="007859E0"/>
    <w:rsid w:val="007B5467"/>
    <w:rsid w:val="007C40B6"/>
    <w:rsid w:val="007C52C4"/>
    <w:rsid w:val="007E7337"/>
    <w:rsid w:val="007E7CE2"/>
    <w:rsid w:val="007F0966"/>
    <w:rsid w:val="007F20E7"/>
    <w:rsid w:val="00803EE5"/>
    <w:rsid w:val="00842BDE"/>
    <w:rsid w:val="00842E83"/>
    <w:rsid w:val="00847367"/>
    <w:rsid w:val="008511AE"/>
    <w:rsid w:val="00863C07"/>
    <w:rsid w:val="008950AB"/>
    <w:rsid w:val="008D0F21"/>
    <w:rsid w:val="008D329A"/>
    <w:rsid w:val="008E78B6"/>
    <w:rsid w:val="008F16B6"/>
    <w:rsid w:val="008F41BC"/>
    <w:rsid w:val="008F496F"/>
    <w:rsid w:val="00902763"/>
    <w:rsid w:val="009120FE"/>
    <w:rsid w:val="00920A11"/>
    <w:rsid w:val="00922A10"/>
    <w:rsid w:val="00925E69"/>
    <w:rsid w:val="00960B35"/>
    <w:rsid w:val="00965D82"/>
    <w:rsid w:val="009769B2"/>
    <w:rsid w:val="009975E2"/>
    <w:rsid w:val="009A7F0E"/>
    <w:rsid w:val="009B251C"/>
    <w:rsid w:val="009B4107"/>
    <w:rsid w:val="009F4B0B"/>
    <w:rsid w:val="00A05751"/>
    <w:rsid w:val="00A45A4F"/>
    <w:rsid w:val="00A509A0"/>
    <w:rsid w:val="00A5133E"/>
    <w:rsid w:val="00A56485"/>
    <w:rsid w:val="00A72861"/>
    <w:rsid w:val="00A72FEB"/>
    <w:rsid w:val="00AA1940"/>
    <w:rsid w:val="00AA670C"/>
    <w:rsid w:val="00AC4217"/>
    <w:rsid w:val="00AF2DE3"/>
    <w:rsid w:val="00B06054"/>
    <w:rsid w:val="00B37524"/>
    <w:rsid w:val="00B612CE"/>
    <w:rsid w:val="00B650A3"/>
    <w:rsid w:val="00B65C2C"/>
    <w:rsid w:val="00B675DC"/>
    <w:rsid w:val="00B712F0"/>
    <w:rsid w:val="00B92CC9"/>
    <w:rsid w:val="00BA7165"/>
    <w:rsid w:val="00BB12C7"/>
    <w:rsid w:val="00BC580D"/>
    <w:rsid w:val="00BE4316"/>
    <w:rsid w:val="00BF18F6"/>
    <w:rsid w:val="00C376B2"/>
    <w:rsid w:val="00C71BC5"/>
    <w:rsid w:val="00C73EFF"/>
    <w:rsid w:val="00CA02EE"/>
    <w:rsid w:val="00CA15AD"/>
    <w:rsid w:val="00CB45D8"/>
    <w:rsid w:val="00CC0151"/>
    <w:rsid w:val="00CC7139"/>
    <w:rsid w:val="00CD6B45"/>
    <w:rsid w:val="00CF4E76"/>
    <w:rsid w:val="00D0174B"/>
    <w:rsid w:val="00D04640"/>
    <w:rsid w:val="00D35416"/>
    <w:rsid w:val="00D6483E"/>
    <w:rsid w:val="00D67149"/>
    <w:rsid w:val="00D82E1D"/>
    <w:rsid w:val="00D922EC"/>
    <w:rsid w:val="00DA404A"/>
    <w:rsid w:val="00DA75C3"/>
    <w:rsid w:val="00DB330A"/>
    <w:rsid w:val="00DC0CFE"/>
    <w:rsid w:val="00DC6ABE"/>
    <w:rsid w:val="00DE1713"/>
    <w:rsid w:val="00DE32F4"/>
    <w:rsid w:val="00E06EC0"/>
    <w:rsid w:val="00E16E1D"/>
    <w:rsid w:val="00E2405F"/>
    <w:rsid w:val="00E32FE2"/>
    <w:rsid w:val="00E37A64"/>
    <w:rsid w:val="00E64A5D"/>
    <w:rsid w:val="00E93583"/>
    <w:rsid w:val="00EA0FAE"/>
    <w:rsid w:val="00EE7821"/>
    <w:rsid w:val="00F0326C"/>
    <w:rsid w:val="00F1609D"/>
    <w:rsid w:val="00F25F39"/>
    <w:rsid w:val="00F42BFE"/>
    <w:rsid w:val="00F46C6E"/>
    <w:rsid w:val="00F51FE5"/>
    <w:rsid w:val="00F601B3"/>
    <w:rsid w:val="00F6614B"/>
    <w:rsid w:val="00F67228"/>
    <w:rsid w:val="00F70EA1"/>
    <w:rsid w:val="00F71550"/>
    <w:rsid w:val="00F80A08"/>
    <w:rsid w:val="00F8149A"/>
    <w:rsid w:val="00FB42A9"/>
    <w:rsid w:val="00FC0D29"/>
    <w:rsid w:val="00FC409E"/>
    <w:rsid w:val="00FF1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EC0"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99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  <w:style w:type="character" w:styleId="ad">
    <w:name w:val="Emphasis"/>
    <w:basedOn w:val="a0"/>
    <w:uiPriority w:val="20"/>
    <w:qFormat/>
    <w:rsid w:val="00925E6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6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16</Pages>
  <Words>3176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21238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2019-09-13T03:19:00Z</cp:lastPrinted>
  <dcterms:created xsi:type="dcterms:W3CDTF">2019-07-04T08:41:00Z</dcterms:created>
  <dcterms:modified xsi:type="dcterms:W3CDTF">2019-09-17T11:55:00Z</dcterms:modified>
</cp:coreProperties>
</file>